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599" w:rsidRPr="006E1762" w:rsidRDefault="00DC1599">
      <w:r w:rsidRPr="006E1762">
        <w:rPr>
          <w:noProof/>
          <w:lang w:eastAsia="en-GB"/>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371850" cy="1146175"/>
            <wp:effectExtent l="0" t="0" r="0" b="0"/>
            <wp:wrapSquare wrapText="bothSides"/>
            <wp:docPr id="1" name="Picture 1" descr="https://i2.wp.com/www.genesistrust.net/wp-content/uploads/2017/03/GET-2000-x-400-logo.jpg?fit=20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genesistrust.net/wp-content/uploads/2017/03/GET-2000-x-400-logo.jpg?fit=2000%2C4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1163"/>
                    <a:stretch/>
                  </pic:blipFill>
                  <pic:spPr bwMode="auto">
                    <a:xfrm>
                      <a:off x="0" y="0"/>
                      <a:ext cx="3371850" cy="114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599" w:rsidRPr="006E1762" w:rsidRDefault="00DC1599"/>
    <w:p w:rsidR="00DC1599" w:rsidRPr="006E1762" w:rsidRDefault="00DC1599"/>
    <w:p w:rsidR="003F24ED" w:rsidRPr="006E1762" w:rsidRDefault="003F24ED"/>
    <w:p w:rsidR="00DC1599" w:rsidRPr="006E1762" w:rsidRDefault="00DC1599"/>
    <w:p w:rsidR="00DC1599" w:rsidRPr="006E1762" w:rsidRDefault="00A70717" w:rsidP="00DC1599">
      <w:pPr>
        <w:jc w:val="center"/>
        <w:rPr>
          <w:b/>
          <w:u w:val="single"/>
        </w:rPr>
      </w:pPr>
      <w:r w:rsidRPr="006E1762">
        <w:rPr>
          <w:b/>
          <w:u w:val="single"/>
        </w:rPr>
        <w:t>Year 3</w:t>
      </w:r>
      <w:r w:rsidR="00CC1A48" w:rsidRPr="006E1762">
        <w:rPr>
          <w:b/>
          <w:u w:val="single"/>
        </w:rPr>
        <w:t xml:space="preserve"> - </w:t>
      </w:r>
      <w:r w:rsidR="00DC1599" w:rsidRPr="006E1762">
        <w:rPr>
          <w:b/>
          <w:u w:val="single"/>
        </w:rPr>
        <w:t>Religious Education - Programme of Study</w:t>
      </w:r>
    </w:p>
    <w:p w:rsidR="00291D9B" w:rsidRPr="006E1762" w:rsidRDefault="00B25585" w:rsidP="00B25585">
      <w:r w:rsidRPr="006E1762">
        <w:t>R</w:t>
      </w:r>
      <w:r w:rsidR="00360368" w:rsidRPr="006E1762">
        <w:t>eligious Education (RE) is a cor</w:t>
      </w:r>
      <w:r w:rsidRPr="006E1762">
        <w:t>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w:t>
      </w:r>
      <w:r w:rsidR="00291D9B" w:rsidRPr="006E1762">
        <w:t xml:space="preserve"> Each year group has a wide range of exciting and thought-provoking topics that are studied throughout the year, within Christianity (based around ‘Understanding Christianity’), as well as units of learning about other fait</w:t>
      </w:r>
      <w:r w:rsidR="003F3196" w:rsidRPr="006E1762">
        <w:t>hs.</w:t>
      </w:r>
    </w:p>
    <w:p w:rsidR="00291D9B" w:rsidRPr="006E1762" w:rsidRDefault="00291D9B" w:rsidP="00291D9B">
      <w:r w:rsidRPr="006E1762">
        <w:t>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F6555C" w:rsidRPr="006E1762" w:rsidRDefault="00F6555C" w:rsidP="00291D9B"/>
    <w:p w:rsidR="00F6555C" w:rsidRPr="006E1762" w:rsidRDefault="00F6555C" w:rsidP="00F6555C">
      <w:pPr>
        <w:jc w:val="center"/>
        <w:rPr>
          <w:b/>
          <w:u w:val="single"/>
        </w:rPr>
      </w:pPr>
      <w:r w:rsidRPr="006E1762">
        <w:rPr>
          <w:b/>
          <w:u w:val="single"/>
        </w:rPr>
        <w:t>Termly Topics/Units</w:t>
      </w:r>
    </w:p>
    <w:p w:rsidR="00F6555C" w:rsidRPr="006E1762" w:rsidRDefault="00F6555C" w:rsidP="00F6555C">
      <w:r w:rsidRPr="006E1762">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F6555C" w:rsidRPr="006E1762" w:rsidRDefault="00F6555C" w:rsidP="00291D9B">
      <w:pPr>
        <w:rPr>
          <w:b/>
          <w:u w:val="single"/>
        </w:rPr>
      </w:pPr>
      <w:r w:rsidRPr="006E1762">
        <w:rPr>
          <w:b/>
          <w:u w:val="single"/>
        </w:rPr>
        <w:t>Autumn 1</w:t>
      </w:r>
    </w:p>
    <w:p w:rsidR="00F6555C" w:rsidRPr="006E1762" w:rsidRDefault="00F6555C" w:rsidP="00291D9B">
      <w:r w:rsidRPr="006E1762">
        <w:rPr>
          <w:u w:val="single"/>
        </w:rPr>
        <w:t>Topic/Unit:</w:t>
      </w:r>
      <w:r w:rsidR="004E671C" w:rsidRPr="006E1762">
        <w:t xml:space="preserve"> Creation: What do Christians learn from the Creation story?</w:t>
      </w:r>
    </w:p>
    <w:p w:rsidR="00F6555C" w:rsidRPr="006E1762" w:rsidRDefault="00F6555C" w:rsidP="00F6555C">
      <w:pPr>
        <w:pBdr>
          <w:top w:val="nil"/>
          <w:left w:val="nil"/>
          <w:bottom w:val="nil"/>
          <w:right w:val="nil"/>
          <w:between w:val="nil"/>
        </w:pBdr>
        <w:rPr>
          <w:rFonts w:eastAsia="XCCW Joined 1a" w:cs="XCCW Joined 1a"/>
          <w:color w:val="000000"/>
        </w:rPr>
      </w:pPr>
      <w:r w:rsidRPr="006E1762">
        <w:t xml:space="preserve">This theme is incredibly interesting and quite remarkable. The </w:t>
      </w:r>
      <w:r w:rsidR="00323640" w:rsidRPr="006E1762">
        <w:t>pupils</w:t>
      </w:r>
      <w:r w:rsidRPr="006E1762">
        <w:t xml:space="preserve"> will explore the </w:t>
      </w:r>
      <w:r w:rsidR="00A70717" w:rsidRPr="006E1762">
        <w:t xml:space="preserve">world we live in, the idea of God as a creator, how humans look after the world, </w:t>
      </w:r>
      <w:r w:rsidR="00A70717" w:rsidRPr="006E1762">
        <w:rPr>
          <w:rFonts w:eastAsia="XCCW Joined 1a" w:cs="XCCW Joined 1a"/>
          <w:color w:val="000000"/>
        </w:rPr>
        <w:t>what Christians believe about God's world, as well as exploring what can be learned from the Christian creation story.</w:t>
      </w:r>
    </w:p>
    <w:p w:rsidR="00405928" w:rsidRPr="006E1762" w:rsidRDefault="00405928" w:rsidP="00F6555C">
      <w:pPr>
        <w:pBdr>
          <w:top w:val="nil"/>
          <w:left w:val="nil"/>
          <w:bottom w:val="nil"/>
          <w:right w:val="nil"/>
          <w:between w:val="nil"/>
        </w:pBdr>
        <w:rPr>
          <w:rFonts w:eastAsia="XCCW Joined 1a" w:cs="XCCW Joined 1a"/>
          <w:color w:val="000000"/>
          <w:u w:val="single"/>
        </w:rPr>
      </w:pPr>
    </w:p>
    <w:p w:rsidR="00F6555C" w:rsidRPr="006E1762" w:rsidRDefault="00F6555C" w:rsidP="00F6555C">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Knowledge:</w:t>
      </w:r>
    </w:p>
    <w:p w:rsidR="00F6555C" w:rsidRPr="006E1762" w:rsidRDefault="00F6555C" w:rsidP="00F6555C">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 xml:space="preserve">Research and analysis of biblical </w:t>
      </w:r>
      <w:r w:rsidR="00405928" w:rsidRPr="006E1762">
        <w:rPr>
          <w:rFonts w:eastAsia="XCCW Joined 1a" w:cs="XCCW Joined 1a"/>
          <w:color w:val="000000"/>
        </w:rPr>
        <w:t>sources.</w:t>
      </w:r>
    </w:p>
    <w:p w:rsidR="00323640" w:rsidRPr="006E1762" w:rsidRDefault="0068646C" w:rsidP="00F6555C">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 xml:space="preserve">Knowledge and understanding of </w:t>
      </w:r>
      <w:r w:rsidR="00405928" w:rsidRPr="006E1762">
        <w:rPr>
          <w:rFonts w:eastAsia="XCCW Joined 1a" w:cs="XCCW Joined 1a"/>
          <w:color w:val="000000"/>
        </w:rPr>
        <w:t>the story of creation.</w:t>
      </w:r>
    </w:p>
    <w:p w:rsidR="00F6555C" w:rsidRPr="006E1762" w:rsidRDefault="00F6555C" w:rsidP="00F6555C">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Interpretation of biblical scripture.</w:t>
      </w:r>
    </w:p>
    <w:p w:rsidR="006D79C1" w:rsidRPr="006E1762" w:rsidRDefault="00405928" w:rsidP="00F6555C">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Lessons and morals to help guide our choices.</w:t>
      </w:r>
    </w:p>
    <w:p w:rsidR="00F6555C" w:rsidRPr="006E1762" w:rsidRDefault="0068646C" w:rsidP="00F6555C">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Understanding of the impact of Adam and Eve’s actions.</w:t>
      </w:r>
    </w:p>
    <w:p w:rsidR="00323640" w:rsidRPr="006E1762" w:rsidRDefault="00323640" w:rsidP="00323640">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Enquiring minds:</w:t>
      </w:r>
    </w:p>
    <w:p w:rsidR="00323640" w:rsidRPr="006E1762" w:rsidRDefault="00323640" w:rsidP="00323640">
      <w:pPr>
        <w:pBdr>
          <w:top w:val="nil"/>
          <w:left w:val="nil"/>
          <w:bottom w:val="nil"/>
          <w:right w:val="nil"/>
          <w:between w:val="nil"/>
        </w:pBdr>
        <w:rPr>
          <w:rFonts w:eastAsia="XCCW Joined 1a" w:cs="XCCW Joined 1a"/>
          <w:color w:val="000000"/>
        </w:rPr>
      </w:pPr>
      <w:r w:rsidRPr="006E1762">
        <w:rPr>
          <w:rFonts w:eastAsia="XCCW Joined 1a" w:cs="XCCW Joined 1a"/>
          <w:color w:val="000000"/>
        </w:rPr>
        <w:lastRenderedPageBreak/>
        <w:t>For each unit, it is so important that pupils are able to question and make enquiries related to their learning. Here are some examples of questions that pupils might ask and discuss with regards to this unit:</w:t>
      </w:r>
    </w:p>
    <w:p w:rsidR="00323640" w:rsidRPr="006E1762" w:rsidRDefault="00BB35A2" w:rsidP="00323640">
      <w:pPr>
        <w:pStyle w:val="ListParagraph"/>
        <w:numPr>
          <w:ilvl w:val="0"/>
          <w:numId w:val="2"/>
        </w:numPr>
        <w:pBdr>
          <w:top w:val="nil"/>
          <w:left w:val="nil"/>
          <w:bottom w:val="nil"/>
          <w:right w:val="nil"/>
          <w:between w:val="nil"/>
        </w:pBdr>
        <w:rPr>
          <w:rFonts w:eastAsia="XCCW Joined 1a" w:cs="XCCW Joined 1a"/>
          <w:color w:val="000000"/>
        </w:rPr>
      </w:pPr>
      <w:r w:rsidRPr="006E1762">
        <w:rPr>
          <w:rFonts w:eastAsia="XCCW Joined 1a" w:cs="XCCW Joined 1a"/>
          <w:color w:val="000000"/>
        </w:rPr>
        <w:t xml:space="preserve">What is </w:t>
      </w:r>
      <w:r w:rsidR="00405928" w:rsidRPr="006E1762">
        <w:rPr>
          <w:rFonts w:eastAsia="XCCW Joined 1a" w:cs="XCCW Joined 1a"/>
          <w:color w:val="000000"/>
        </w:rPr>
        <w:t>wonderful about the world?</w:t>
      </w:r>
    </w:p>
    <w:p w:rsidR="00323640" w:rsidRPr="006E1762" w:rsidRDefault="00323640" w:rsidP="00323640">
      <w:pPr>
        <w:pStyle w:val="ListParagraph"/>
        <w:numPr>
          <w:ilvl w:val="0"/>
          <w:numId w:val="2"/>
        </w:numPr>
        <w:pBdr>
          <w:top w:val="nil"/>
          <w:left w:val="nil"/>
          <w:bottom w:val="nil"/>
          <w:right w:val="nil"/>
          <w:between w:val="nil"/>
        </w:pBdr>
        <w:rPr>
          <w:rFonts w:eastAsia="XCCW Joined 1a" w:cs="XCCW Joined 1a"/>
          <w:color w:val="000000"/>
        </w:rPr>
      </w:pPr>
      <w:r w:rsidRPr="006E1762">
        <w:rPr>
          <w:rFonts w:eastAsia="XCCW Joined 1a" w:cs="XCCW Joined 1a"/>
          <w:color w:val="000000"/>
        </w:rPr>
        <w:t>What was the sequence of creation?</w:t>
      </w:r>
    </w:p>
    <w:p w:rsidR="00BB35A2" w:rsidRPr="006E1762" w:rsidRDefault="00323640" w:rsidP="00BB35A2">
      <w:pPr>
        <w:pStyle w:val="ListParagraph"/>
        <w:numPr>
          <w:ilvl w:val="0"/>
          <w:numId w:val="2"/>
        </w:numPr>
        <w:pBdr>
          <w:top w:val="nil"/>
          <w:left w:val="nil"/>
          <w:bottom w:val="nil"/>
          <w:right w:val="nil"/>
          <w:between w:val="nil"/>
        </w:pBdr>
        <w:rPr>
          <w:rFonts w:eastAsia="XCCW Joined 1a" w:cs="XCCW Joined 1a"/>
          <w:color w:val="000000"/>
        </w:rPr>
      </w:pPr>
      <w:r w:rsidRPr="006E1762">
        <w:rPr>
          <w:rFonts w:eastAsia="XCCW Joined 1a" w:cs="XCCW Joined 1a"/>
          <w:color w:val="000000"/>
        </w:rPr>
        <w:t>Why did</w:t>
      </w:r>
      <w:r w:rsidR="00BB35A2" w:rsidRPr="006E1762">
        <w:rPr>
          <w:rFonts w:eastAsia="XCCW Joined 1a" w:cs="XCCW Joined 1a"/>
          <w:color w:val="000000"/>
        </w:rPr>
        <w:t xml:space="preserve"> Adam and Eve not obey God?</w:t>
      </w:r>
    </w:p>
    <w:p w:rsidR="00BB35A2" w:rsidRPr="006E1762" w:rsidRDefault="00BB35A2" w:rsidP="00405928">
      <w:pPr>
        <w:pStyle w:val="ListParagraph"/>
        <w:numPr>
          <w:ilvl w:val="0"/>
          <w:numId w:val="2"/>
        </w:numPr>
        <w:pBdr>
          <w:top w:val="nil"/>
          <w:left w:val="nil"/>
          <w:bottom w:val="nil"/>
          <w:right w:val="nil"/>
          <w:between w:val="nil"/>
        </w:pBdr>
        <w:rPr>
          <w:rFonts w:eastAsia="XCCW Joined 1a" w:cs="XCCW Joined 1a"/>
          <w:color w:val="000000"/>
        </w:rPr>
      </w:pPr>
      <w:r w:rsidRPr="006E1762">
        <w:rPr>
          <w:rFonts w:eastAsia="XCCW Joined 1a" w:cs="XCCW Joined 1a"/>
          <w:color w:val="000000"/>
        </w:rPr>
        <w:t>Wh</w:t>
      </w:r>
      <w:r w:rsidR="00405928" w:rsidRPr="006E1762">
        <w:rPr>
          <w:rFonts w:eastAsia="XCCW Joined 1a" w:cs="XCCW Joined 1a"/>
          <w:color w:val="000000"/>
        </w:rPr>
        <w:t>at do we learn from Adam and Eve’s mistakes?</w:t>
      </w:r>
    </w:p>
    <w:p w:rsidR="00323640" w:rsidRPr="006E1762" w:rsidRDefault="00323640" w:rsidP="00323640">
      <w:pPr>
        <w:pBdr>
          <w:top w:val="nil"/>
          <w:left w:val="nil"/>
          <w:bottom w:val="nil"/>
          <w:right w:val="nil"/>
          <w:between w:val="nil"/>
        </w:pBdr>
        <w:rPr>
          <w:rFonts w:eastAsia="XCCW Joined 1a" w:cs="XCCW Joined 1a"/>
          <w:color w:val="000000"/>
        </w:rPr>
      </w:pPr>
    </w:p>
    <w:p w:rsidR="00323640" w:rsidRPr="006E1762" w:rsidRDefault="00323640" w:rsidP="00323640">
      <w:pPr>
        <w:pBdr>
          <w:top w:val="nil"/>
          <w:left w:val="nil"/>
          <w:bottom w:val="nil"/>
          <w:right w:val="nil"/>
          <w:between w:val="nil"/>
        </w:pBdr>
        <w:rPr>
          <w:rFonts w:eastAsia="XCCW Joined 1a" w:cs="XCCW Joined 1a"/>
          <w:b/>
          <w:color w:val="000000"/>
          <w:u w:val="single"/>
        </w:rPr>
      </w:pPr>
      <w:r w:rsidRPr="006E1762">
        <w:rPr>
          <w:rFonts w:eastAsia="XCCW Joined 1a" w:cs="XCCW Joined 1a"/>
          <w:b/>
          <w:color w:val="000000"/>
          <w:u w:val="single"/>
        </w:rPr>
        <w:t>Autumn 2</w:t>
      </w:r>
    </w:p>
    <w:p w:rsidR="00F6555C" w:rsidRPr="006E1762" w:rsidRDefault="00323640" w:rsidP="00F6555C">
      <w:r w:rsidRPr="006E1762">
        <w:rPr>
          <w:u w:val="single"/>
        </w:rPr>
        <w:t>Topic/Unit:</w:t>
      </w:r>
      <w:r w:rsidRPr="006E1762">
        <w:t xml:space="preserve"> </w:t>
      </w:r>
      <w:r w:rsidR="00BB35A2" w:rsidRPr="006E1762">
        <w:t>Hinduism</w:t>
      </w:r>
    </w:p>
    <w:p w:rsidR="00F6555C" w:rsidRPr="006E1762" w:rsidRDefault="00323640" w:rsidP="00291D9B">
      <w:r w:rsidRPr="006E1762">
        <w:t xml:space="preserve">Throughout this unit, pupils will learn about the teachings of </w:t>
      </w:r>
      <w:r w:rsidR="00BB35A2" w:rsidRPr="006E1762">
        <w:t>Hinduism</w:t>
      </w:r>
      <w:r w:rsidR="00405928" w:rsidRPr="006E1762">
        <w:t xml:space="preserve"> as well as how to ask questions about what Hindus believe</w:t>
      </w:r>
      <w:r w:rsidRPr="006E1762">
        <w:t xml:space="preserve">, </w:t>
      </w:r>
      <w:r w:rsidR="00BB35A2" w:rsidRPr="006E1762">
        <w:t xml:space="preserve">they will </w:t>
      </w:r>
      <w:r w:rsidR="00405928" w:rsidRPr="006E1762">
        <w:t>explore how Hindus show that family is important</w:t>
      </w:r>
      <w:r w:rsidR="00BB35A2" w:rsidRPr="006E1762">
        <w:t xml:space="preserve">, </w:t>
      </w:r>
      <w:r w:rsidR="00405928" w:rsidRPr="006E1762">
        <w:t>why visiting sacred places is important to Hindus, as well as exploring the Hindu belief that divine images help worship.</w:t>
      </w:r>
    </w:p>
    <w:p w:rsidR="006D79C1" w:rsidRPr="006E1762" w:rsidRDefault="006D79C1" w:rsidP="006D79C1">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Knowledge:</w:t>
      </w:r>
    </w:p>
    <w:p w:rsidR="006D79C1" w:rsidRPr="006E1762" w:rsidRDefault="006D79C1" w:rsidP="006D79C1">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 xml:space="preserve">The teachings of </w:t>
      </w:r>
      <w:r w:rsidR="00BB35A2" w:rsidRPr="006E1762">
        <w:rPr>
          <w:rFonts w:eastAsia="XCCW Joined 1a" w:cs="XCCW Joined 1a"/>
          <w:color w:val="000000"/>
        </w:rPr>
        <w:t>Hinduism</w:t>
      </w:r>
      <w:r w:rsidRPr="006E1762">
        <w:rPr>
          <w:rFonts w:eastAsia="XCCW Joined 1a" w:cs="XCCW Joined 1a"/>
          <w:color w:val="000000"/>
        </w:rPr>
        <w:t>.</w:t>
      </w:r>
    </w:p>
    <w:p w:rsidR="00BB35A2" w:rsidRPr="006E1762" w:rsidRDefault="00BB35A2" w:rsidP="00BB35A2">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Express religious beliefs (ideas, feelings, etc) in a range of styles.</w:t>
      </w:r>
    </w:p>
    <w:p w:rsidR="006D79C1" w:rsidRPr="006E1762" w:rsidRDefault="00BB35A2" w:rsidP="00BB35A2">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Learn words used by believers and suggest what they mean.</w:t>
      </w:r>
    </w:p>
    <w:p w:rsidR="006D79C1" w:rsidRPr="006E1762" w:rsidRDefault="006D79C1" w:rsidP="006D79C1">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 xml:space="preserve">Understanding </w:t>
      </w:r>
      <w:r w:rsidR="000F0414" w:rsidRPr="006E1762">
        <w:rPr>
          <w:rFonts w:eastAsia="XCCW Joined 1a" w:cs="XCCW Joined 1a"/>
          <w:color w:val="000000"/>
        </w:rPr>
        <w:t>of practices within sacred places.</w:t>
      </w:r>
    </w:p>
    <w:p w:rsidR="006D79C1" w:rsidRPr="006E1762" w:rsidRDefault="000F0414" w:rsidP="006D79C1">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Knowledge and awareness of the importance of divine images.</w:t>
      </w:r>
    </w:p>
    <w:p w:rsidR="00323640" w:rsidRPr="006E1762" w:rsidRDefault="00323640" w:rsidP="00323640">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Enquiring minds:</w:t>
      </w:r>
    </w:p>
    <w:p w:rsidR="00323640" w:rsidRPr="006E1762" w:rsidRDefault="00323640" w:rsidP="00323640">
      <w:pPr>
        <w:pBdr>
          <w:top w:val="nil"/>
          <w:left w:val="nil"/>
          <w:bottom w:val="nil"/>
          <w:right w:val="nil"/>
          <w:between w:val="nil"/>
        </w:pBdr>
        <w:rPr>
          <w:rFonts w:eastAsia="XCCW Joined 1a" w:cs="XCCW Joined 1a"/>
          <w:color w:val="000000"/>
        </w:rPr>
      </w:pPr>
      <w:r w:rsidRPr="006E1762">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BB35A2" w:rsidRPr="006E1762" w:rsidRDefault="007E30DD" w:rsidP="00BB35A2">
      <w:pPr>
        <w:pStyle w:val="ListParagraph"/>
        <w:numPr>
          <w:ilvl w:val="0"/>
          <w:numId w:val="3"/>
        </w:numPr>
      </w:pPr>
      <w:r w:rsidRPr="006E1762">
        <w:t>Why is family important to Hindus</w:t>
      </w:r>
      <w:r w:rsidR="00BB35A2" w:rsidRPr="006E1762">
        <w:t xml:space="preserve">? </w:t>
      </w:r>
    </w:p>
    <w:p w:rsidR="007E30DD" w:rsidRPr="006E1762" w:rsidRDefault="007E30DD" w:rsidP="00BB35A2">
      <w:pPr>
        <w:pStyle w:val="ListParagraph"/>
        <w:numPr>
          <w:ilvl w:val="0"/>
          <w:numId w:val="3"/>
        </w:numPr>
      </w:pPr>
      <w:r w:rsidRPr="006E1762">
        <w:t>Why is it important to visit sacred places?</w:t>
      </w:r>
    </w:p>
    <w:p w:rsidR="007E30DD" w:rsidRPr="006E1762" w:rsidRDefault="007E30DD" w:rsidP="00BB35A2">
      <w:pPr>
        <w:pStyle w:val="ListParagraph"/>
        <w:numPr>
          <w:ilvl w:val="0"/>
          <w:numId w:val="3"/>
        </w:numPr>
      </w:pPr>
      <w:r w:rsidRPr="006E1762">
        <w:t>How do divine images help worship?</w:t>
      </w:r>
    </w:p>
    <w:p w:rsidR="006D79C1" w:rsidRPr="006E1762" w:rsidRDefault="006D79C1" w:rsidP="00323640">
      <w:pPr>
        <w:pStyle w:val="ListParagraph"/>
        <w:numPr>
          <w:ilvl w:val="0"/>
          <w:numId w:val="3"/>
        </w:numPr>
      </w:pPr>
      <w:r w:rsidRPr="006E1762">
        <w:t xml:space="preserve">How do the teachings of </w:t>
      </w:r>
      <w:r w:rsidR="00BB35A2" w:rsidRPr="006E1762">
        <w:t>Hinduism</w:t>
      </w:r>
      <w:r w:rsidRPr="006E1762">
        <w:t xml:space="preserve"> compare/differ to those of Christianity?</w:t>
      </w:r>
    </w:p>
    <w:p w:rsidR="006D79C1" w:rsidRPr="006E1762" w:rsidRDefault="006D79C1" w:rsidP="006D79C1"/>
    <w:p w:rsidR="006D79C1" w:rsidRPr="006E1762" w:rsidRDefault="006D79C1" w:rsidP="006D79C1">
      <w:r w:rsidRPr="006E1762">
        <w:rPr>
          <w:u w:val="single"/>
        </w:rPr>
        <w:t>Topic/Unit:</w:t>
      </w:r>
      <w:r w:rsidRPr="006E1762">
        <w:t xml:space="preserve"> Incarnation – </w:t>
      </w:r>
      <w:r w:rsidR="007E30DD" w:rsidRPr="006E1762">
        <w:t>What is the Trinity?</w:t>
      </w:r>
    </w:p>
    <w:p w:rsidR="006D79C1" w:rsidRPr="006E1762" w:rsidRDefault="006D79C1" w:rsidP="006D79C1">
      <w:pPr>
        <w:rPr>
          <w:i/>
        </w:rPr>
      </w:pPr>
      <w:r w:rsidRPr="006E1762">
        <w:rPr>
          <w:i/>
        </w:rPr>
        <w:t xml:space="preserve">Please note that this topic crosses over into the Spring 1 term, but the programme of study will be discussed here. </w:t>
      </w:r>
    </w:p>
    <w:p w:rsidR="006D79C1" w:rsidRPr="006E1762" w:rsidRDefault="006D79C1" w:rsidP="006D79C1">
      <w:r w:rsidRPr="006E1762">
        <w:t xml:space="preserve">Throughout this unit, pupils will explore </w:t>
      </w:r>
      <w:r w:rsidR="007E30DD" w:rsidRPr="006E1762">
        <w:t>all aspects of the Trinity including the Father, the Son and the Holy Spirit, to explore what Christians believe God does, a look at the Christian practice of ‘the grace’ and the impact it has on Christian’s lives, as well as the practice of baptism.</w:t>
      </w:r>
    </w:p>
    <w:p w:rsidR="009E343F" w:rsidRPr="006E1762" w:rsidRDefault="009E343F" w:rsidP="009E343F">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Knowledge:</w:t>
      </w:r>
    </w:p>
    <w:p w:rsidR="009E343F" w:rsidRPr="006E1762" w:rsidRDefault="009E343F" w:rsidP="009E343F">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Understanding and explanation of the place of Incarnation within the ‘big story’ of the Bible.</w:t>
      </w:r>
    </w:p>
    <w:p w:rsidR="009E343F" w:rsidRPr="006E1762" w:rsidRDefault="007E30DD" w:rsidP="009E343F">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Understanding of the three aspects of the trinity</w:t>
      </w:r>
    </w:p>
    <w:p w:rsidR="00BB35A2" w:rsidRPr="006E1762" w:rsidRDefault="00BB35A2" w:rsidP="009E343F">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 xml:space="preserve">Knowledge of how </w:t>
      </w:r>
      <w:r w:rsidR="007E30DD" w:rsidRPr="006E1762">
        <w:rPr>
          <w:rFonts w:eastAsia="XCCW Joined 1a" w:cs="XCCW Joined 1a"/>
          <w:color w:val="000000"/>
        </w:rPr>
        <w:t xml:space="preserve">the Trinity </w:t>
      </w:r>
      <w:r w:rsidRPr="006E1762">
        <w:rPr>
          <w:rFonts w:eastAsia="XCCW Joined 1a" w:cs="XCCW Joined 1a"/>
          <w:color w:val="000000"/>
        </w:rPr>
        <w:t>functions.</w:t>
      </w:r>
    </w:p>
    <w:p w:rsidR="000E6048" w:rsidRPr="006E1762" w:rsidRDefault="000E6048" w:rsidP="009E343F">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lastRenderedPageBreak/>
        <w:t>Traditions and sequence of ‘the grace’.</w:t>
      </w:r>
    </w:p>
    <w:p w:rsidR="000E6048" w:rsidRPr="006E1762" w:rsidRDefault="000E6048" w:rsidP="009E343F">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The reason for and importance of baptism.</w:t>
      </w:r>
    </w:p>
    <w:p w:rsidR="009E343F" w:rsidRPr="006E1762" w:rsidRDefault="009E343F" w:rsidP="009E343F">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Enquiring minds:</w:t>
      </w:r>
    </w:p>
    <w:p w:rsidR="009E343F" w:rsidRPr="006E1762" w:rsidRDefault="009E343F" w:rsidP="009E343F">
      <w:pPr>
        <w:pBdr>
          <w:top w:val="nil"/>
          <w:left w:val="nil"/>
          <w:bottom w:val="nil"/>
          <w:right w:val="nil"/>
          <w:between w:val="nil"/>
        </w:pBdr>
        <w:rPr>
          <w:rFonts w:eastAsia="XCCW Joined 1a" w:cs="XCCW Joined 1a"/>
          <w:color w:val="000000"/>
        </w:rPr>
      </w:pPr>
      <w:r w:rsidRPr="006E1762">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9E343F" w:rsidRPr="006E1762" w:rsidRDefault="00BB35A2" w:rsidP="009E343F">
      <w:pPr>
        <w:pStyle w:val="ListParagraph"/>
        <w:numPr>
          <w:ilvl w:val="0"/>
          <w:numId w:val="3"/>
        </w:numPr>
      </w:pPr>
      <w:r w:rsidRPr="006E1762">
        <w:t>What is Incarnation</w:t>
      </w:r>
      <w:r w:rsidR="009E343F" w:rsidRPr="006E1762">
        <w:t>?</w:t>
      </w:r>
    </w:p>
    <w:p w:rsidR="00BB35A2" w:rsidRPr="006E1762" w:rsidRDefault="00BB35A2" w:rsidP="009E343F">
      <w:pPr>
        <w:pStyle w:val="ListParagraph"/>
        <w:numPr>
          <w:ilvl w:val="0"/>
          <w:numId w:val="3"/>
        </w:numPr>
      </w:pPr>
      <w:r w:rsidRPr="006E1762">
        <w:t>What is the trinity?</w:t>
      </w:r>
    </w:p>
    <w:p w:rsidR="009E343F" w:rsidRPr="006E1762" w:rsidRDefault="00BB35A2" w:rsidP="00BB35A2">
      <w:pPr>
        <w:pStyle w:val="ListParagraph"/>
        <w:numPr>
          <w:ilvl w:val="0"/>
          <w:numId w:val="3"/>
        </w:numPr>
      </w:pPr>
      <w:r w:rsidRPr="006E1762">
        <w:t>Who is part of the trinity?</w:t>
      </w:r>
      <w:r w:rsidR="009E343F" w:rsidRPr="006E1762">
        <w:t xml:space="preserve"> </w:t>
      </w:r>
    </w:p>
    <w:p w:rsidR="009E343F" w:rsidRPr="006E1762" w:rsidRDefault="000E6048" w:rsidP="009E343F">
      <w:pPr>
        <w:pStyle w:val="ListParagraph"/>
        <w:numPr>
          <w:ilvl w:val="0"/>
          <w:numId w:val="3"/>
        </w:numPr>
      </w:pPr>
      <w:r w:rsidRPr="006E1762">
        <w:t>What is ‘the grace’?</w:t>
      </w:r>
    </w:p>
    <w:p w:rsidR="000E6048" w:rsidRPr="006E1762" w:rsidRDefault="000E6048" w:rsidP="009E343F">
      <w:pPr>
        <w:pStyle w:val="ListParagraph"/>
        <w:numPr>
          <w:ilvl w:val="0"/>
          <w:numId w:val="3"/>
        </w:numPr>
      </w:pPr>
      <w:r w:rsidRPr="006E1762">
        <w:t>Why do Christians get baptised?</w:t>
      </w:r>
    </w:p>
    <w:p w:rsidR="00AD3D06" w:rsidRPr="006E1762" w:rsidRDefault="00AD3D06" w:rsidP="00AD3D06"/>
    <w:p w:rsidR="00AD3D06" w:rsidRPr="006E1762" w:rsidRDefault="00AD3D06" w:rsidP="00AD3D06">
      <w:pPr>
        <w:pBdr>
          <w:top w:val="nil"/>
          <w:left w:val="nil"/>
          <w:bottom w:val="nil"/>
          <w:right w:val="nil"/>
          <w:between w:val="nil"/>
        </w:pBdr>
        <w:rPr>
          <w:rFonts w:eastAsia="XCCW Joined 1a" w:cs="XCCW Joined 1a"/>
          <w:b/>
          <w:color w:val="000000"/>
          <w:u w:val="single"/>
        </w:rPr>
      </w:pPr>
      <w:r w:rsidRPr="006E1762">
        <w:rPr>
          <w:rFonts w:eastAsia="XCCW Joined 1a" w:cs="XCCW Joined 1a"/>
          <w:b/>
          <w:color w:val="000000"/>
          <w:u w:val="single"/>
        </w:rPr>
        <w:t>Spring 1</w:t>
      </w:r>
    </w:p>
    <w:p w:rsidR="00C12FAF" w:rsidRPr="006E1762" w:rsidRDefault="00C12FAF" w:rsidP="00C12FAF">
      <w:r w:rsidRPr="006E1762">
        <w:rPr>
          <w:u w:val="single"/>
        </w:rPr>
        <w:t>Topic/Unit:</w:t>
      </w:r>
      <w:r w:rsidRPr="006E1762">
        <w:t xml:space="preserve"> Sikhism</w:t>
      </w:r>
    </w:p>
    <w:p w:rsidR="00C12FAF" w:rsidRPr="006E1762" w:rsidRDefault="00C12FAF" w:rsidP="00C12FAF">
      <w:r w:rsidRPr="006E1762">
        <w:t>Throughout this unit, pupils will explore what Sikhs believe, discuss how the lives of Sikhs show that they follow rules and what worship means to Sikhs.</w:t>
      </w:r>
    </w:p>
    <w:p w:rsidR="00C12FAF" w:rsidRPr="006E1762" w:rsidRDefault="00C12FAF" w:rsidP="00C12FAF">
      <w:pPr>
        <w:pBdr>
          <w:top w:val="nil"/>
          <w:left w:val="nil"/>
          <w:bottom w:val="nil"/>
          <w:right w:val="nil"/>
          <w:between w:val="nil"/>
        </w:pBdr>
        <w:rPr>
          <w:rFonts w:eastAsia="XCCW Joined 1a" w:cs="XCCW Joined 1a"/>
          <w:color w:val="000000"/>
          <w:u w:val="single"/>
        </w:rPr>
      </w:pPr>
    </w:p>
    <w:p w:rsidR="00C12FAF" w:rsidRPr="006E1762" w:rsidRDefault="00C12FAF" w:rsidP="00C12FAF">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Knowledge:</w:t>
      </w:r>
    </w:p>
    <w:p w:rsidR="00C12FAF" w:rsidRPr="006E1762" w:rsidRDefault="00C12FAF" w:rsidP="00C12FAF">
      <w:pPr>
        <w:pStyle w:val="ListParagraph"/>
        <w:numPr>
          <w:ilvl w:val="0"/>
          <w:numId w:val="1"/>
        </w:numPr>
        <w:pBdr>
          <w:top w:val="nil"/>
          <w:left w:val="nil"/>
          <w:bottom w:val="nil"/>
          <w:right w:val="nil"/>
          <w:between w:val="nil"/>
        </w:pBdr>
      </w:pPr>
      <w:r w:rsidRPr="006E1762">
        <w:rPr>
          <w:rFonts w:eastAsia="XCCW Joined 1a" w:cs="XCCW Joined 1a"/>
          <w:color w:val="000000"/>
        </w:rPr>
        <w:t>Sikh beliefs, practices and traditions.</w:t>
      </w:r>
    </w:p>
    <w:p w:rsidR="00C12FAF" w:rsidRPr="006E1762" w:rsidRDefault="00C12FAF" w:rsidP="00C12FAF">
      <w:pPr>
        <w:pStyle w:val="ListParagraph"/>
        <w:numPr>
          <w:ilvl w:val="0"/>
          <w:numId w:val="1"/>
        </w:numPr>
        <w:pBdr>
          <w:top w:val="nil"/>
          <w:left w:val="nil"/>
          <w:bottom w:val="nil"/>
          <w:right w:val="nil"/>
          <w:between w:val="nil"/>
        </w:pBdr>
      </w:pPr>
      <w:r w:rsidRPr="006E1762">
        <w:t>Suggest reasons for the similar and different beliefs which people hold.</w:t>
      </w:r>
    </w:p>
    <w:p w:rsidR="00C12FAF" w:rsidRPr="006E1762" w:rsidRDefault="00C12FAF" w:rsidP="00C12FAF">
      <w:pPr>
        <w:pStyle w:val="ListParagraph"/>
        <w:numPr>
          <w:ilvl w:val="0"/>
          <w:numId w:val="1"/>
        </w:numPr>
        <w:pBdr>
          <w:top w:val="nil"/>
          <w:left w:val="nil"/>
          <w:bottom w:val="nil"/>
          <w:right w:val="nil"/>
          <w:between w:val="nil"/>
        </w:pBdr>
      </w:pPr>
      <w:r w:rsidRPr="006E1762">
        <w:t>Describe what a believer might learn from a religious story.</w:t>
      </w:r>
    </w:p>
    <w:p w:rsidR="00C12FAF" w:rsidRPr="006E1762" w:rsidRDefault="00C12FAF" w:rsidP="00C12FAF">
      <w:pPr>
        <w:pStyle w:val="ListParagraph"/>
        <w:numPr>
          <w:ilvl w:val="0"/>
          <w:numId w:val="1"/>
        </w:numPr>
        <w:pBdr>
          <w:top w:val="nil"/>
          <w:left w:val="nil"/>
          <w:bottom w:val="nil"/>
          <w:right w:val="nil"/>
          <w:between w:val="nil"/>
        </w:pBdr>
      </w:pPr>
      <w:r w:rsidRPr="006E1762">
        <w:t>Knowledge of Sikh values.</w:t>
      </w:r>
    </w:p>
    <w:p w:rsidR="00C12FAF" w:rsidRPr="006E1762" w:rsidRDefault="00C12FAF" w:rsidP="00C12FAF">
      <w:pPr>
        <w:pStyle w:val="ListParagraph"/>
        <w:numPr>
          <w:ilvl w:val="0"/>
          <w:numId w:val="1"/>
        </w:numPr>
        <w:pBdr>
          <w:top w:val="nil"/>
          <w:left w:val="nil"/>
          <w:bottom w:val="nil"/>
          <w:right w:val="nil"/>
          <w:between w:val="nil"/>
        </w:pBdr>
      </w:pPr>
      <w:r w:rsidRPr="006E1762">
        <w:t xml:space="preserve">Understanding of the five </w:t>
      </w:r>
      <w:proofErr w:type="gramStart"/>
      <w:r w:rsidRPr="006E1762">
        <w:t>K’s</w:t>
      </w:r>
      <w:proofErr w:type="gramEnd"/>
      <w:r w:rsidRPr="006E1762">
        <w:t xml:space="preserve"> of Sikhism.</w:t>
      </w:r>
    </w:p>
    <w:p w:rsidR="00C12FAF" w:rsidRPr="006E1762" w:rsidRDefault="00C12FAF" w:rsidP="00C12FAF">
      <w:pPr>
        <w:pStyle w:val="ListParagraph"/>
        <w:numPr>
          <w:ilvl w:val="0"/>
          <w:numId w:val="1"/>
        </w:numPr>
        <w:pBdr>
          <w:top w:val="nil"/>
          <w:left w:val="nil"/>
          <w:bottom w:val="nil"/>
          <w:right w:val="nil"/>
          <w:between w:val="nil"/>
        </w:pBdr>
      </w:pPr>
      <w:r w:rsidRPr="006E1762">
        <w:t xml:space="preserve">Use religious words to describe some of the different ways in which people show their beliefs </w:t>
      </w:r>
    </w:p>
    <w:p w:rsidR="00C12FAF" w:rsidRPr="006E1762" w:rsidRDefault="00C12FAF" w:rsidP="00C12FAF">
      <w:pPr>
        <w:pBdr>
          <w:top w:val="nil"/>
          <w:left w:val="nil"/>
          <w:bottom w:val="nil"/>
          <w:right w:val="nil"/>
          <w:between w:val="nil"/>
        </w:pBdr>
        <w:ind w:left="360"/>
      </w:pPr>
    </w:p>
    <w:p w:rsidR="00C12FAF" w:rsidRPr="006E1762" w:rsidRDefault="00C12FAF" w:rsidP="00C12FAF">
      <w:pPr>
        <w:pBdr>
          <w:top w:val="nil"/>
          <w:left w:val="nil"/>
          <w:bottom w:val="nil"/>
          <w:right w:val="nil"/>
          <w:between w:val="nil"/>
        </w:pBdr>
      </w:pPr>
      <w:r w:rsidRPr="006E1762">
        <w:rPr>
          <w:rFonts w:eastAsia="XCCW Joined 1a" w:cs="XCCW Joined 1a"/>
          <w:color w:val="000000"/>
          <w:u w:val="single"/>
        </w:rPr>
        <w:t>Enquiring minds:</w:t>
      </w:r>
    </w:p>
    <w:p w:rsidR="00C12FAF" w:rsidRPr="006E1762" w:rsidRDefault="00C12FAF" w:rsidP="00C12FAF">
      <w:pPr>
        <w:pBdr>
          <w:top w:val="nil"/>
          <w:left w:val="nil"/>
          <w:bottom w:val="nil"/>
          <w:right w:val="nil"/>
          <w:between w:val="nil"/>
        </w:pBdr>
        <w:rPr>
          <w:rFonts w:eastAsia="XCCW Joined 1a" w:cs="XCCW Joined 1a"/>
          <w:color w:val="000000"/>
        </w:rPr>
      </w:pPr>
      <w:r w:rsidRPr="006E1762">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C12FAF" w:rsidRPr="006E1762" w:rsidRDefault="00C12FAF" w:rsidP="00C12FAF">
      <w:pPr>
        <w:pStyle w:val="ListParagraph"/>
        <w:numPr>
          <w:ilvl w:val="0"/>
          <w:numId w:val="3"/>
        </w:numPr>
      </w:pPr>
      <w:r w:rsidRPr="006E1762">
        <w:t>What do Sikhs believe and how is this different to Christian beliefs?</w:t>
      </w:r>
    </w:p>
    <w:p w:rsidR="00E860BD" w:rsidRPr="006E1762" w:rsidRDefault="00C12FAF" w:rsidP="00C12FAF">
      <w:pPr>
        <w:pStyle w:val="ListParagraph"/>
        <w:numPr>
          <w:ilvl w:val="0"/>
          <w:numId w:val="3"/>
        </w:numPr>
      </w:pPr>
      <w:r w:rsidRPr="006E1762">
        <w:t>What rules do Sikhs follow?</w:t>
      </w:r>
    </w:p>
    <w:p w:rsidR="00C12FAF" w:rsidRPr="006E1762" w:rsidRDefault="00C12FAF" w:rsidP="00C12FAF">
      <w:pPr>
        <w:pStyle w:val="ListParagraph"/>
        <w:numPr>
          <w:ilvl w:val="0"/>
          <w:numId w:val="3"/>
        </w:numPr>
      </w:pPr>
      <w:r w:rsidRPr="006E1762">
        <w:t xml:space="preserve">Why do Sikhs follow rules? </w:t>
      </w:r>
    </w:p>
    <w:p w:rsidR="00C12FAF" w:rsidRPr="006E1762" w:rsidRDefault="00C12FAF" w:rsidP="00C12FAF">
      <w:pPr>
        <w:pStyle w:val="ListParagraph"/>
        <w:numPr>
          <w:ilvl w:val="0"/>
          <w:numId w:val="3"/>
        </w:numPr>
      </w:pPr>
      <w:r w:rsidRPr="006E1762">
        <w:t>Who were the Gurus?</w:t>
      </w:r>
    </w:p>
    <w:p w:rsidR="00C12FAF" w:rsidRPr="006E1762" w:rsidRDefault="00C12FAF" w:rsidP="00C12FAF">
      <w:pPr>
        <w:pStyle w:val="ListParagraph"/>
        <w:numPr>
          <w:ilvl w:val="0"/>
          <w:numId w:val="3"/>
        </w:numPr>
      </w:pPr>
      <w:r w:rsidRPr="006E1762">
        <w:t>What are the teachings of the Gurus?</w:t>
      </w:r>
    </w:p>
    <w:p w:rsidR="00C12FAF" w:rsidRPr="006E1762" w:rsidRDefault="00C12FAF" w:rsidP="00C12FAF">
      <w:pPr>
        <w:pStyle w:val="ListParagraph"/>
      </w:pPr>
    </w:p>
    <w:p w:rsidR="00E860BD" w:rsidRPr="006E1762" w:rsidRDefault="0011539F" w:rsidP="00E860BD">
      <w:pPr>
        <w:pBdr>
          <w:top w:val="nil"/>
          <w:left w:val="nil"/>
          <w:bottom w:val="nil"/>
          <w:right w:val="nil"/>
          <w:between w:val="nil"/>
        </w:pBdr>
        <w:rPr>
          <w:rFonts w:eastAsia="XCCW Joined 1a" w:cs="XCCW Joined 1a"/>
          <w:b/>
          <w:color w:val="000000"/>
          <w:u w:val="single"/>
        </w:rPr>
      </w:pPr>
      <w:r w:rsidRPr="006E1762">
        <w:rPr>
          <w:rFonts w:eastAsia="XCCW Joined 1a" w:cs="XCCW Joined 1a"/>
          <w:b/>
          <w:color w:val="000000"/>
          <w:u w:val="single"/>
        </w:rPr>
        <w:t>Spring 2</w:t>
      </w:r>
    </w:p>
    <w:p w:rsidR="00E860BD" w:rsidRPr="006E1762" w:rsidRDefault="00E860BD" w:rsidP="00E860BD">
      <w:r w:rsidRPr="006E1762">
        <w:rPr>
          <w:u w:val="single"/>
        </w:rPr>
        <w:t>Topic/Unit:</w:t>
      </w:r>
      <w:r w:rsidRPr="006E1762">
        <w:t xml:space="preserve"> Salvation –</w:t>
      </w:r>
      <w:r w:rsidR="001660FB" w:rsidRPr="006E1762">
        <w:t xml:space="preserve"> </w:t>
      </w:r>
      <w:r w:rsidR="00BB35A2" w:rsidRPr="006E1762">
        <w:t>Digging deeper - Why do Christians call the day Jesus died ‘Good Friday’?</w:t>
      </w:r>
    </w:p>
    <w:p w:rsidR="00E860BD" w:rsidRPr="006E1762" w:rsidRDefault="00E860BD" w:rsidP="00E860BD">
      <w:r w:rsidRPr="006E1762">
        <w:lastRenderedPageBreak/>
        <w:t xml:space="preserve">Throughout this unit, pupils will </w:t>
      </w:r>
      <w:r w:rsidR="009F3A68" w:rsidRPr="006E1762">
        <w:t xml:space="preserve">explore </w:t>
      </w:r>
      <w:r w:rsidR="00C12FAF" w:rsidRPr="006E1762">
        <w:t xml:space="preserve">the meaning of the cross, a look at Holy Week using extracts from the Gospels, how Christians and different churches celebrate Holy week, as well as discussing emotions related to the events of Holy week. </w:t>
      </w:r>
    </w:p>
    <w:p w:rsidR="009F3A68" w:rsidRPr="006E1762" w:rsidRDefault="009F3A68" w:rsidP="009F3A68">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Knowledge:</w:t>
      </w:r>
    </w:p>
    <w:p w:rsidR="00C12602" w:rsidRPr="006E1762" w:rsidRDefault="00C12602" w:rsidP="00C12602">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Outline the timeline of the ‘big story’ of the Bible, explaining how Salvation fit</w:t>
      </w:r>
      <w:r w:rsidR="00C12FAF" w:rsidRPr="006E1762">
        <w:rPr>
          <w:rFonts w:eastAsia="XCCW Joined 1a" w:cs="XCCW Joined 1a"/>
          <w:color w:val="000000"/>
        </w:rPr>
        <w:t>s</w:t>
      </w:r>
      <w:r w:rsidRPr="006E1762">
        <w:rPr>
          <w:rFonts w:eastAsia="XCCW Joined 1a" w:cs="XCCW Joined 1a"/>
          <w:color w:val="000000"/>
        </w:rPr>
        <w:t xml:space="preserve"> within it.</w:t>
      </w:r>
    </w:p>
    <w:p w:rsidR="009F3A68" w:rsidRPr="006E1762" w:rsidRDefault="006B2A56" w:rsidP="006B2A56">
      <w:pPr>
        <w:pStyle w:val="ListParagraph"/>
        <w:numPr>
          <w:ilvl w:val="0"/>
          <w:numId w:val="1"/>
        </w:numPr>
        <w:pBdr>
          <w:top w:val="nil"/>
          <w:left w:val="nil"/>
          <w:bottom w:val="nil"/>
          <w:right w:val="nil"/>
          <w:between w:val="nil"/>
        </w:pBdr>
        <w:rPr>
          <w:rFonts w:eastAsia="XCCW Joined 1a" w:cs="XCCW Joined 1a"/>
          <w:color w:val="000000"/>
        </w:rPr>
      </w:pPr>
      <w:r w:rsidRPr="006E1762">
        <w:rPr>
          <w:rFonts w:eastAsia="XCCW Joined 1a" w:cs="XCCW Joined 1a"/>
          <w:color w:val="000000"/>
        </w:rPr>
        <w:t xml:space="preserve">Knowledge of </w:t>
      </w:r>
      <w:r w:rsidR="00C12FAF" w:rsidRPr="006E1762">
        <w:rPr>
          <w:rFonts w:eastAsia="XCCW Joined 1a" w:cs="XCCW Joined 1a"/>
          <w:color w:val="000000"/>
        </w:rPr>
        <w:t>the key events in Holy week.</w:t>
      </w:r>
    </w:p>
    <w:p w:rsidR="00C12602" w:rsidRPr="006E1762" w:rsidRDefault="00C12602" w:rsidP="00C12602">
      <w:pPr>
        <w:pStyle w:val="ListParagraph"/>
        <w:numPr>
          <w:ilvl w:val="0"/>
          <w:numId w:val="1"/>
        </w:numPr>
        <w:pBdr>
          <w:top w:val="nil"/>
          <w:left w:val="nil"/>
          <w:bottom w:val="nil"/>
          <w:right w:val="nil"/>
          <w:between w:val="nil"/>
        </w:pBdr>
      </w:pPr>
      <w:r w:rsidRPr="006E1762">
        <w:t xml:space="preserve">Interpretation of biblical texts and accounts of </w:t>
      </w:r>
      <w:r w:rsidR="006B2A56" w:rsidRPr="006E1762">
        <w:t>Good Friday</w:t>
      </w:r>
      <w:r w:rsidRPr="006E1762">
        <w:t>.</w:t>
      </w:r>
    </w:p>
    <w:p w:rsidR="00C12602" w:rsidRPr="006E1762" w:rsidRDefault="00C12602" w:rsidP="00C12602">
      <w:pPr>
        <w:pStyle w:val="ListParagraph"/>
        <w:numPr>
          <w:ilvl w:val="0"/>
          <w:numId w:val="1"/>
        </w:numPr>
        <w:pBdr>
          <w:top w:val="nil"/>
          <w:left w:val="nil"/>
          <w:bottom w:val="nil"/>
          <w:right w:val="nil"/>
          <w:between w:val="nil"/>
        </w:pBdr>
      </w:pPr>
      <w:r w:rsidRPr="006E1762">
        <w:t xml:space="preserve">Research and analyse </w:t>
      </w:r>
      <w:r w:rsidR="006B2A56" w:rsidRPr="006E1762">
        <w:t>of how Christians show their beliefs about Jesus</w:t>
      </w:r>
      <w:r w:rsidR="00C12FAF" w:rsidRPr="006E1762">
        <w:t>.</w:t>
      </w:r>
    </w:p>
    <w:p w:rsidR="00C12602" w:rsidRPr="006E1762" w:rsidRDefault="00C12602" w:rsidP="00C12602">
      <w:pPr>
        <w:pStyle w:val="ListParagraph"/>
        <w:numPr>
          <w:ilvl w:val="0"/>
          <w:numId w:val="1"/>
        </w:numPr>
        <w:pBdr>
          <w:top w:val="nil"/>
          <w:left w:val="nil"/>
          <w:bottom w:val="nil"/>
          <w:right w:val="nil"/>
          <w:between w:val="nil"/>
        </w:pBdr>
      </w:pPr>
      <w:r w:rsidRPr="006E1762">
        <w:t xml:space="preserve">Explore </w:t>
      </w:r>
      <w:r w:rsidR="00C12FAF" w:rsidRPr="006E1762">
        <w:t>how Christians and Churches commemorate Holy week.</w:t>
      </w:r>
    </w:p>
    <w:p w:rsidR="00C12602" w:rsidRPr="006E1762" w:rsidRDefault="00C12602" w:rsidP="00C12602">
      <w:pPr>
        <w:pBdr>
          <w:top w:val="nil"/>
          <w:left w:val="nil"/>
          <w:bottom w:val="nil"/>
          <w:right w:val="nil"/>
          <w:between w:val="nil"/>
        </w:pBdr>
      </w:pPr>
    </w:p>
    <w:p w:rsidR="00C12602" w:rsidRPr="006E1762" w:rsidRDefault="00C12602" w:rsidP="00C12602">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Enquiring minds:</w:t>
      </w:r>
    </w:p>
    <w:p w:rsidR="00C12602" w:rsidRPr="006E1762" w:rsidRDefault="00C12602" w:rsidP="00C12602">
      <w:pPr>
        <w:pBdr>
          <w:top w:val="nil"/>
          <w:left w:val="nil"/>
          <w:bottom w:val="nil"/>
          <w:right w:val="nil"/>
          <w:between w:val="nil"/>
        </w:pBdr>
        <w:rPr>
          <w:rFonts w:eastAsia="XCCW Joined 1a" w:cs="XCCW Joined 1a"/>
          <w:color w:val="000000"/>
        </w:rPr>
      </w:pPr>
      <w:r w:rsidRPr="006E1762">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C12602" w:rsidRPr="006E1762" w:rsidRDefault="00C12602" w:rsidP="00C12602">
      <w:pPr>
        <w:pStyle w:val="ListParagraph"/>
        <w:numPr>
          <w:ilvl w:val="0"/>
          <w:numId w:val="3"/>
        </w:numPr>
      </w:pPr>
      <w:r w:rsidRPr="006E1762">
        <w:t>What does salvation mean?</w:t>
      </w:r>
    </w:p>
    <w:p w:rsidR="00C12602" w:rsidRPr="006E1762" w:rsidRDefault="00C12602" w:rsidP="00C12602">
      <w:pPr>
        <w:pStyle w:val="ListParagraph"/>
        <w:numPr>
          <w:ilvl w:val="0"/>
          <w:numId w:val="3"/>
        </w:numPr>
      </w:pPr>
      <w:r w:rsidRPr="006E1762">
        <w:t xml:space="preserve">What </w:t>
      </w:r>
      <w:r w:rsidR="006B2A56" w:rsidRPr="006E1762">
        <w:t xml:space="preserve">events led up to </w:t>
      </w:r>
      <w:proofErr w:type="gramStart"/>
      <w:r w:rsidR="006B2A56" w:rsidRPr="006E1762">
        <w:t>Jesus</w:t>
      </w:r>
      <w:proofErr w:type="gramEnd"/>
      <w:r w:rsidR="006B2A56" w:rsidRPr="006E1762">
        <w:t xml:space="preserve"> death?</w:t>
      </w:r>
    </w:p>
    <w:p w:rsidR="00C12602" w:rsidRPr="006E1762" w:rsidRDefault="00C12602" w:rsidP="00C12602">
      <w:pPr>
        <w:pStyle w:val="ListParagraph"/>
        <w:numPr>
          <w:ilvl w:val="0"/>
          <w:numId w:val="3"/>
        </w:numPr>
      </w:pPr>
      <w:r w:rsidRPr="006E1762">
        <w:t>Why did Jesus have to die?</w:t>
      </w:r>
    </w:p>
    <w:p w:rsidR="00C12602" w:rsidRPr="006E1762" w:rsidRDefault="006B2A56" w:rsidP="00C12602">
      <w:pPr>
        <w:pStyle w:val="ListParagraph"/>
        <w:numPr>
          <w:ilvl w:val="0"/>
          <w:numId w:val="3"/>
        </w:numPr>
      </w:pPr>
      <w:r w:rsidRPr="006E1762">
        <w:t>Why is Good Friday called: ‘good’?</w:t>
      </w:r>
    </w:p>
    <w:p w:rsidR="00C12FAF" w:rsidRPr="006E1762" w:rsidRDefault="00C12FAF" w:rsidP="00C12602">
      <w:pPr>
        <w:pStyle w:val="ListParagraph"/>
        <w:numPr>
          <w:ilvl w:val="0"/>
          <w:numId w:val="3"/>
        </w:numPr>
      </w:pPr>
      <w:r w:rsidRPr="006E1762">
        <w:t>How do Christians celebrate the lead up to Christ’s death?</w:t>
      </w:r>
    </w:p>
    <w:p w:rsidR="00C12602" w:rsidRPr="006E1762" w:rsidRDefault="00C12602" w:rsidP="00C12602"/>
    <w:p w:rsidR="00C12602" w:rsidRPr="006E1762" w:rsidRDefault="00C12602" w:rsidP="00C12602">
      <w:pPr>
        <w:pBdr>
          <w:top w:val="nil"/>
          <w:left w:val="nil"/>
          <w:bottom w:val="nil"/>
          <w:right w:val="nil"/>
          <w:between w:val="nil"/>
        </w:pBdr>
        <w:rPr>
          <w:rFonts w:eastAsia="XCCW Joined 1a" w:cs="XCCW Joined 1a"/>
          <w:b/>
          <w:color w:val="000000"/>
          <w:u w:val="single"/>
        </w:rPr>
      </w:pPr>
      <w:r w:rsidRPr="006E1762">
        <w:rPr>
          <w:rFonts w:eastAsia="XCCW Joined 1a" w:cs="XCCW Joined 1a"/>
          <w:b/>
          <w:color w:val="000000"/>
          <w:u w:val="single"/>
        </w:rPr>
        <w:t>Summer 1</w:t>
      </w:r>
    </w:p>
    <w:p w:rsidR="00C12602" w:rsidRPr="006E1762" w:rsidRDefault="00C12602" w:rsidP="00C12602">
      <w:r w:rsidRPr="006E1762">
        <w:rPr>
          <w:u w:val="single"/>
        </w:rPr>
        <w:t>Topic/Unit:</w:t>
      </w:r>
      <w:r w:rsidRPr="006E1762">
        <w:t xml:space="preserve"> </w:t>
      </w:r>
      <w:r w:rsidR="00727905" w:rsidRPr="006E1762">
        <w:t>Islam</w:t>
      </w:r>
    </w:p>
    <w:p w:rsidR="00C12602" w:rsidRPr="006E1762" w:rsidRDefault="00C12602" w:rsidP="00C12602">
      <w:r w:rsidRPr="006E1762">
        <w:t>Throughout this unit, pupils will explore</w:t>
      </w:r>
      <w:r w:rsidR="007829D3" w:rsidRPr="006E1762">
        <w:t xml:space="preserve"> </w:t>
      </w:r>
      <w:r w:rsidR="00727905" w:rsidRPr="006E1762">
        <w:t xml:space="preserve">and ask questions about </w:t>
      </w:r>
      <w:r w:rsidR="007829D3" w:rsidRPr="006E1762">
        <w:t xml:space="preserve">what </w:t>
      </w:r>
      <w:r w:rsidR="00727905" w:rsidRPr="006E1762">
        <w:t>Muslims</w:t>
      </w:r>
      <w:r w:rsidR="007829D3" w:rsidRPr="006E1762">
        <w:t xml:space="preserve"> believe, </w:t>
      </w:r>
      <w:r w:rsidR="00727905" w:rsidRPr="006E1762">
        <w:t xml:space="preserve">how Muslims show respect for Allah in everyday life, a look at why Muslims fast during Ramadan, explore how fasting helps Muslims grow closer to Allah and each other, as well as understanding how Muslims celebrate Eid-al-Fitr. </w:t>
      </w:r>
    </w:p>
    <w:p w:rsidR="007829D3" w:rsidRPr="006E1762" w:rsidRDefault="007829D3" w:rsidP="007829D3">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Knowledge:</w:t>
      </w:r>
    </w:p>
    <w:p w:rsidR="007829D3" w:rsidRPr="006E1762" w:rsidRDefault="00727905" w:rsidP="007829D3">
      <w:pPr>
        <w:pStyle w:val="ListParagraph"/>
        <w:numPr>
          <w:ilvl w:val="0"/>
          <w:numId w:val="1"/>
        </w:numPr>
        <w:pBdr>
          <w:top w:val="nil"/>
          <w:left w:val="nil"/>
          <w:bottom w:val="nil"/>
          <w:right w:val="nil"/>
          <w:between w:val="nil"/>
        </w:pBdr>
      </w:pPr>
      <w:r w:rsidRPr="006E1762">
        <w:rPr>
          <w:rFonts w:eastAsia="XCCW Joined 1a" w:cs="XCCW Joined 1a"/>
          <w:color w:val="000000"/>
        </w:rPr>
        <w:t>Muslim</w:t>
      </w:r>
      <w:r w:rsidR="007829D3" w:rsidRPr="006E1762">
        <w:rPr>
          <w:rFonts w:eastAsia="XCCW Joined 1a" w:cs="XCCW Joined 1a"/>
          <w:color w:val="000000"/>
        </w:rPr>
        <w:t xml:space="preserve"> beliefs, practices and traditions.</w:t>
      </w:r>
    </w:p>
    <w:p w:rsidR="007829D3" w:rsidRPr="006E1762" w:rsidRDefault="00727905" w:rsidP="007829D3">
      <w:pPr>
        <w:pStyle w:val="ListParagraph"/>
        <w:numPr>
          <w:ilvl w:val="0"/>
          <w:numId w:val="1"/>
        </w:numPr>
        <w:pBdr>
          <w:top w:val="nil"/>
          <w:left w:val="nil"/>
          <w:bottom w:val="nil"/>
          <w:right w:val="nil"/>
          <w:between w:val="nil"/>
        </w:pBdr>
      </w:pPr>
      <w:r w:rsidRPr="006E1762">
        <w:t>Knowledge and respect of Allah.</w:t>
      </w:r>
    </w:p>
    <w:p w:rsidR="007829D3" w:rsidRPr="006E1762" w:rsidRDefault="00727905" w:rsidP="007829D3">
      <w:pPr>
        <w:pStyle w:val="ListParagraph"/>
        <w:numPr>
          <w:ilvl w:val="0"/>
          <w:numId w:val="1"/>
        </w:numPr>
        <w:pBdr>
          <w:top w:val="nil"/>
          <w:left w:val="nil"/>
          <w:bottom w:val="nil"/>
          <w:right w:val="nil"/>
          <w:between w:val="nil"/>
        </w:pBdr>
      </w:pPr>
      <w:r w:rsidRPr="006E1762">
        <w:t>Understanding of the celebration and tradition of Ramadan.</w:t>
      </w:r>
    </w:p>
    <w:p w:rsidR="00727905" w:rsidRPr="006E1762" w:rsidRDefault="00727905" w:rsidP="00727905">
      <w:pPr>
        <w:pStyle w:val="ListParagraph"/>
        <w:numPr>
          <w:ilvl w:val="0"/>
          <w:numId w:val="1"/>
        </w:numPr>
      </w:pPr>
      <w:r w:rsidRPr="006E1762">
        <w:t>Understanding of the celebration and tradition of Eid.</w:t>
      </w:r>
    </w:p>
    <w:p w:rsidR="00727905" w:rsidRPr="006E1762" w:rsidRDefault="00727905" w:rsidP="00727905">
      <w:pPr>
        <w:pStyle w:val="ListParagraph"/>
        <w:numPr>
          <w:ilvl w:val="0"/>
          <w:numId w:val="1"/>
        </w:numPr>
        <w:pBdr>
          <w:top w:val="nil"/>
          <w:left w:val="nil"/>
          <w:bottom w:val="nil"/>
          <w:right w:val="nil"/>
          <w:between w:val="nil"/>
        </w:pBdr>
      </w:pPr>
      <w:r w:rsidRPr="006E1762">
        <w:t>Comparison of similarities/differences between Eid and Christian celebrations.</w:t>
      </w:r>
    </w:p>
    <w:p w:rsidR="007829D3" w:rsidRPr="006E1762" w:rsidRDefault="007829D3" w:rsidP="007829D3">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Enquiring minds:</w:t>
      </w:r>
    </w:p>
    <w:p w:rsidR="007829D3" w:rsidRPr="006E1762" w:rsidRDefault="007829D3" w:rsidP="007829D3">
      <w:pPr>
        <w:pBdr>
          <w:top w:val="nil"/>
          <w:left w:val="nil"/>
          <w:bottom w:val="nil"/>
          <w:right w:val="nil"/>
          <w:between w:val="nil"/>
        </w:pBdr>
        <w:rPr>
          <w:rFonts w:eastAsia="XCCW Joined 1a" w:cs="XCCW Joined 1a"/>
          <w:color w:val="000000"/>
        </w:rPr>
      </w:pPr>
      <w:r w:rsidRPr="006E1762">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682456" w:rsidRPr="006E1762" w:rsidRDefault="007829D3" w:rsidP="00682456">
      <w:pPr>
        <w:pStyle w:val="ListParagraph"/>
        <w:numPr>
          <w:ilvl w:val="0"/>
          <w:numId w:val="3"/>
        </w:numPr>
      </w:pPr>
      <w:r w:rsidRPr="006E1762">
        <w:t xml:space="preserve">What do </w:t>
      </w:r>
      <w:r w:rsidR="00727905" w:rsidRPr="006E1762">
        <w:t>Muslims</w:t>
      </w:r>
      <w:r w:rsidRPr="006E1762">
        <w:t xml:space="preserve"> believe and how is this different to Christian beliefs?</w:t>
      </w:r>
    </w:p>
    <w:p w:rsidR="00727905" w:rsidRPr="006E1762" w:rsidRDefault="00727905" w:rsidP="00727905">
      <w:pPr>
        <w:pStyle w:val="ListParagraph"/>
        <w:numPr>
          <w:ilvl w:val="0"/>
          <w:numId w:val="3"/>
        </w:numPr>
        <w:pBdr>
          <w:top w:val="nil"/>
          <w:left w:val="nil"/>
          <w:bottom w:val="nil"/>
          <w:right w:val="nil"/>
          <w:between w:val="nil"/>
        </w:pBdr>
      </w:pPr>
      <w:r w:rsidRPr="006E1762">
        <w:t>Do Muslims believe in one or more gods?</w:t>
      </w:r>
    </w:p>
    <w:p w:rsidR="00727905" w:rsidRPr="006E1762" w:rsidRDefault="00727905" w:rsidP="00727905">
      <w:pPr>
        <w:pStyle w:val="ListParagraph"/>
        <w:numPr>
          <w:ilvl w:val="0"/>
          <w:numId w:val="3"/>
        </w:numPr>
      </w:pPr>
      <w:r w:rsidRPr="006E1762">
        <w:t>How do Muslims show their respect for Allah in everyday life?</w:t>
      </w:r>
    </w:p>
    <w:p w:rsidR="00727905" w:rsidRPr="006E1762" w:rsidRDefault="00727905" w:rsidP="00727905">
      <w:pPr>
        <w:pStyle w:val="ListParagraph"/>
        <w:numPr>
          <w:ilvl w:val="0"/>
          <w:numId w:val="3"/>
        </w:numPr>
      </w:pPr>
      <w:r w:rsidRPr="006E1762">
        <w:lastRenderedPageBreak/>
        <w:t>Why do Muslims fast during Ramadan?</w:t>
      </w:r>
    </w:p>
    <w:p w:rsidR="00727905" w:rsidRPr="006E1762" w:rsidRDefault="00727905" w:rsidP="00727905">
      <w:pPr>
        <w:pStyle w:val="ListParagraph"/>
        <w:numPr>
          <w:ilvl w:val="0"/>
          <w:numId w:val="3"/>
        </w:numPr>
      </w:pPr>
      <w:r w:rsidRPr="006E1762">
        <w:t>How does fasting help Muslims to grow closer to Allah and to each other?</w:t>
      </w:r>
    </w:p>
    <w:p w:rsidR="00727905" w:rsidRPr="006E1762" w:rsidRDefault="00727905" w:rsidP="00727905">
      <w:pPr>
        <w:pStyle w:val="ListParagraph"/>
        <w:numPr>
          <w:ilvl w:val="0"/>
          <w:numId w:val="3"/>
        </w:numPr>
      </w:pPr>
      <w:r w:rsidRPr="006E1762">
        <w:t>How do Muslims celebrate Eid-</w:t>
      </w:r>
      <w:proofErr w:type="spellStart"/>
      <w:r w:rsidRPr="006E1762">
        <w:t>al-fitr</w:t>
      </w:r>
      <w:proofErr w:type="spellEnd"/>
      <w:r w:rsidRPr="006E1762">
        <w:t>?</w:t>
      </w:r>
    </w:p>
    <w:p w:rsidR="00682456" w:rsidRPr="006E1762" w:rsidRDefault="00682456" w:rsidP="00682456">
      <w:pPr>
        <w:pBdr>
          <w:top w:val="nil"/>
          <w:left w:val="nil"/>
          <w:bottom w:val="nil"/>
          <w:right w:val="nil"/>
          <w:between w:val="nil"/>
        </w:pBdr>
        <w:rPr>
          <w:rFonts w:eastAsia="XCCW Joined 1a" w:cs="XCCW Joined 1a"/>
          <w:b/>
          <w:color w:val="000000"/>
          <w:u w:val="single"/>
        </w:rPr>
      </w:pPr>
      <w:r w:rsidRPr="006E1762">
        <w:rPr>
          <w:rFonts w:eastAsia="XCCW Joined 1a" w:cs="XCCW Joined 1a"/>
          <w:b/>
          <w:color w:val="000000"/>
          <w:u w:val="single"/>
        </w:rPr>
        <w:t>Summer 2</w:t>
      </w:r>
    </w:p>
    <w:p w:rsidR="00682456" w:rsidRPr="006E1762" w:rsidRDefault="00682456" w:rsidP="00682456">
      <w:r w:rsidRPr="006E1762">
        <w:rPr>
          <w:u w:val="single"/>
        </w:rPr>
        <w:t>Topic/Unit:</w:t>
      </w:r>
      <w:r w:rsidRPr="006E1762">
        <w:t xml:space="preserve"> Kingdom of God –</w:t>
      </w:r>
      <w:r w:rsidR="00C96098" w:rsidRPr="006E1762">
        <w:t xml:space="preserve"> </w:t>
      </w:r>
      <w:r w:rsidR="001D61E4" w:rsidRPr="006E1762">
        <w:t>When Jesus left what was the impact of Pentecost?</w:t>
      </w:r>
    </w:p>
    <w:p w:rsidR="00C96098" w:rsidRPr="006E1762" w:rsidRDefault="00682456" w:rsidP="00682456">
      <w:r w:rsidRPr="006E1762">
        <w:t xml:space="preserve">Throughout this unit, pupils will explore </w:t>
      </w:r>
      <w:r w:rsidR="001D61E4" w:rsidRPr="006E1762">
        <w:t xml:space="preserve">the </w:t>
      </w:r>
      <w:r w:rsidR="00C96098" w:rsidRPr="006E1762">
        <w:t>idea of the Kingdom of God, the Disciples’ emotions on the day of Pentecost, the story of Pentecost, the Christian belief of the Holy spirit, a look at what some Christians believe the Kingdom of God should be like, as well as the impact of Pentecost and the Holy Spirit.</w:t>
      </w:r>
    </w:p>
    <w:p w:rsidR="00F941A7" w:rsidRPr="006E1762" w:rsidRDefault="00F941A7" w:rsidP="00F941A7">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Knowledge:</w:t>
      </w:r>
    </w:p>
    <w:p w:rsidR="00F941A7" w:rsidRPr="006E1762" w:rsidRDefault="00F941A7" w:rsidP="00F941A7">
      <w:pPr>
        <w:pStyle w:val="ListParagraph"/>
        <w:numPr>
          <w:ilvl w:val="0"/>
          <w:numId w:val="1"/>
        </w:numPr>
        <w:pBdr>
          <w:top w:val="nil"/>
          <w:left w:val="nil"/>
          <w:bottom w:val="nil"/>
          <w:right w:val="nil"/>
          <w:between w:val="nil"/>
        </w:pBdr>
      </w:pPr>
      <w:r w:rsidRPr="006E1762">
        <w:rPr>
          <w:rFonts w:eastAsia="XCCW Joined 1a" w:cs="XCCW Joined 1a"/>
          <w:color w:val="000000"/>
        </w:rPr>
        <w:t>Study of biblical texts and the concept of the Kingdom of God.</w:t>
      </w:r>
    </w:p>
    <w:p w:rsidR="00F941A7" w:rsidRPr="006E1762" w:rsidRDefault="00217F5D" w:rsidP="00F941A7">
      <w:pPr>
        <w:pStyle w:val="ListParagraph"/>
        <w:numPr>
          <w:ilvl w:val="0"/>
          <w:numId w:val="1"/>
        </w:numPr>
        <w:pBdr>
          <w:top w:val="nil"/>
          <w:left w:val="nil"/>
          <w:bottom w:val="nil"/>
          <w:right w:val="nil"/>
          <w:between w:val="nil"/>
        </w:pBdr>
      </w:pPr>
      <w:r w:rsidRPr="006E1762">
        <w:t>Knowledge of the story of Pentecost.</w:t>
      </w:r>
    </w:p>
    <w:p w:rsidR="00217F5D" w:rsidRPr="006E1762" w:rsidRDefault="00217F5D" w:rsidP="00F941A7">
      <w:pPr>
        <w:pStyle w:val="ListParagraph"/>
        <w:numPr>
          <w:ilvl w:val="0"/>
          <w:numId w:val="1"/>
        </w:numPr>
        <w:pBdr>
          <w:top w:val="nil"/>
          <w:left w:val="nil"/>
          <w:bottom w:val="nil"/>
          <w:right w:val="nil"/>
          <w:between w:val="nil"/>
        </w:pBdr>
      </w:pPr>
      <w:r w:rsidRPr="006E1762">
        <w:t xml:space="preserve">Understanding of the role of the Holy Spirit. </w:t>
      </w:r>
    </w:p>
    <w:p w:rsidR="00F941A7" w:rsidRPr="006E1762" w:rsidRDefault="00217F5D" w:rsidP="00F941A7">
      <w:pPr>
        <w:pStyle w:val="ListParagraph"/>
        <w:numPr>
          <w:ilvl w:val="0"/>
          <w:numId w:val="1"/>
        </w:numPr>
        <w:pBdr>
          <w:top w:val="nil"/>
          <w:left w:val="nil"/>
          <w:bottom w:val="nil"/>
          <w:right w:val="nil"/>
          <w:between w:val="nil"/>
        </w:pBdr>
      </w:pPr>
      <w:r w:rsidRPr="006E1762">
        <w:t>Understanding of the Christians reliance on the Holy Spirit.</w:t>
      </w:r>
    </w:p>
    <w:p w:rsidR="00F941A7" w:rsidRPr="006E1762" w:rsidRDefault="00F941A7" w:rsidP="00F941A7">
      <w:pPr>
        <w:pStyle w:val="ListParagraph"/>
        <w:numPr>
          <w:ilvl w:val="0"/>
          <w:numId w:val="1"/>
        </w:numPr>
        <w:pBdr>
          <w:top w:val="nil"/>
          <w:left w:val="nil"/>
          <w:bottom w:val="nil"/>
          <w:right w:val="nil"/>
          <w:between w:val="nil"/>
        </w:pBdr>
      </w:pPr>
      <w:r w:rsidRPr="006E1762">
        <w:t xml:space="preserve">Knowledge and understanding of </w:t>
      </w:r>
      <w:r w:rsidR="00217F5D" w:rsidRPr="006E1762">
        <w:t>the impact of Pentecost.</w:t>
      </w:r>
    </w:p>
    <w:p w:rsidR="00F941A7" w:rsidRPr="006E1762" w:rsidRDefault="00F941A7" w:rsidP="00F941A7">
      <w:pPr>
        <w:pBdr>
          <w:top w:val="nil"/>
          <w:left w:val="nil"/>
          <w:bottom w:val="nil"/>
          <w:right w:val="nil"/>
          <w:between w:val="nil"/>
        </w:pBdr>
        <w:rPr>
          <w:rFonts w:eastAsia="XCCW Joined 1a" w:cs="XCCW Joined 1a"/>
          <w:color w:val="000000"/>
          <w:u w:val="single"/>
        </w:rPr>
      </w:pPr>
      <w:r w:rsidRPr="006E1762">
        <w:rPr>
          <w:rFonts w:eastAsia="XCCW Joined 1a" w:cs="XCCW Joined 1a"/>
          <w:color w:val="000000"/>
          <w:u w:val="single"/>
        </w:rPr>
        <w:t>Enquiring minds:</w:t>
      </w:r>
    </w:p>
    <w:p w:rsidR="00F941A7" w:rsidRPr="006E1762" w:rsidRDefault="00F941A7" w:rsidP="00F941A7">
      <w:pPr>
        <w:pBdr>
          <w:top w:val="nil"/>
          <w:left w:val="nil"/>
          <w:bottom w:val="nil"/>
          <w:right w:val="nil"/>
          <w:between w:val="nil"/>
        </w:pBdr>
        <w:rPr>
          <w:rFonts w:eastAsia="XCCW Joined 1a" w:cs="XCCW Joined 1a"/>
          <w:color w:val="000000"/>
        </w:rPr>
      </w:pPr>
      <w:r w:rsidRPr="006E1762">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F941A7" w:rsidRPr="006E1762" w:rsidRDefault="00F941A7" w:rsidP="00F941A7">
      <w:pPr>
        <w:pStyle w:val="ListParagraph"/>
        <w:numPr>
          <w:ilvl w:val="0"/>
          <w:numId w:val="3"/>
        </w:numPr>
      </w:pPr>
      <w:r w:rsidRPr="006E1762">
        <w:t>What kind of King is Jesus?</w:t>
      </w:r>
    </w:p>
    <w:p w:rsidR="00F941A7" w:rsidRPr="006E1762" w:rsidRDefault="00F941A7" w:rsidP="00F941A7">
      <w:pPr>
        <w:pStyle w:val="ListParagraph"/>
        <w:numPr>
          <w:ilvl w:val="0"/>
          <w:numId w:val="3"/>
        </w:numPr>
      </w:pPr>
      <w:r w:rsidRPr="006E1762">
        <w:t xml:space="preserve">What is the kingdom of God? </w:t>
      </w:r>
    </w:p>
    <w:p w:rsidR="00F941A7" w:rsidRPr="006E1762" w:rsidRDefault="00AF5BC5" w:rsidP="00F941A7">
      <w:pPr>
        <w:pStyle w:val="ListParagraph"/>
        <w:numPr>
          <w:ilvl w:val="0"/>
          <w:numId w:val="3"/>
        </w:numPr>
      </w:pPr>
      <w:r w:rsidRPr="006E1762">
        <w:t xml:space="preserve">What </w:t>
      </w:r>
      <w:r w:rsidR="00217F5D" w:rsidRPr="006E1762">
        <w:t>is the Holy Spirit?</w:t>
      </w:r>
    </w:p>
    <w:p w:rsidR="00217F5D" w:rsidRPr="006E1762" w:rsidRDefault="00217F5D" w:rsidP="00F941A7">
      <w:pPr>
        <w:pStyle w:val="ListParagraph"/>
        <w:numPr>
          <w:ilvl w:val="0"/>
          <w:numId w:val="3"/>
        </w:numPr>
      </w:pPr>
      <w:r w:rsidRPr="006E1762">
        <w:t>What is the role of the Holy Spirit?</w:t>
      </w:r>
    </w:p>
    <w:p w:rsidR="00F941A7" w:rsidRPr="006E1762" w:rsidRDefault="00217F5D" w:rsidP="00F941A7">
      <w:pPr>
        <w:pStyle w:val="ListParagraph"/>
        <w:numPr>
          <w:ilvl w:val="0"/>
          <w:numId w:val="3"/>
        </w:numPr>
      </w:pPr>
      <w:r w:rsidRPr="006E1762">
        <w:t>What happened on the day of Pentecost?</w:t>
      </w:r>
    </w:p>
    <w:p w:rsidR="00F941A7" w:rsidRPr="006E1762" w:rsidRDefault="00217F5D" w:rsidP="00F941A7">
      <w:pPr>
        <w:pStyle w:val="ListParagraph"/>
        <w:numPr>
          <w:ilvl w:val="0"/>
          <w:numId w:val="3"/>
        </w:numPr>
      </w:pPr>
      <w:r w:rsidRPr="006E1762">
        <w:t>What was the impact of Pentecost?</w:t>
      </w:r>
    </w:p>
    <w:p w:rsidR="006E1762" w:rsidRPr="006E1762" w:rsidRDefault="006E1762" w:rsidP="006E1762"/>
    <w:p w:rsidR="006E1762" w:rsidRPr="006E1762" w:rsidRDefault="006E1762" w:rsidP="006E1762">
      <w:r w:rsidRPr="006E1762">
        <w:rPr>
          <w:u w:val="single"/>
        </w:rPr>
        <w:t>Topic/Unit:</w:t>
      </w:r>
      <w:r w:rsidRPr="006E1762">
        <w:t xml:space="preserve"> </w:t>
      </w:r>
      <w:r w:rsidRPr="006E1762">
        <w:rPr>
          <w:bCs/>
        </w:rPr>
        <w:t>Worldview and Humanism</w:t>
      </w:r>
    </w:p>
    <w:p w:rsidR="006E1762" w:rsidRPr="006E1762" w:rsidRDefault="006E1762" w:rsidP="006E1762">
      <w:pPr>
        <w:pStyle w:val="NoSpacing"/>
        <w:rPr>
          <w:rFonts w:cstheme="minorHAnsi"/>
        </w:rPr>
      </w:pPr>
      <w:r w:rsidRPr="006E1762">
        <w:rPr>
          <w:rFonts w:cstheme="minorHAnsi"/>
        </w:rPr>
        <w:t>Students will investigate the process of worldview development, exploring its intricacies.</w:t>
      </w:r>
    </w:p>
    <w:p w:rsidR="006E1762" w:rsidRPr="006E1762" w:rsidRDefault="006E1762" w:rsidP="006E1762">
      <w:pPr>
        <w:pStyle w:val="NoSpacing"/>
        <w:rPr>
          <w:rFonts w:cstheme="minorHAnsi"/>
        </w:rPr>
      </w:pPr>
      <w:r w:rsidRPr="006E1762">
        <w:rPr>
          <w:rFonts w:cstheme="minorHAnsi"/>
        </w:rPr>
        <w:t>They will study the Sant Mat faith, gaining insights into its principles and practices.</w:t>
      </w:r>
    </w:p>
    <w:p w:rsidR="006E1762" w:rsidRPr="006E1762" w:rsidRDefault="006E1762" w:rsidP="006E1762">
      <w:pPr>
        <w:pStyle w:val="NoSpacing"/>
        <w:rPr>
          <w:rFonts w:cstheme="minorHAnsi"/>
        </w:rPr>
      </w:pPr>
      <w:r w:rsidRPr="006E1762">
        <w:rPr>
          <w:rFonts w:cstheme="minorHAnsi"/>
        </w:rPr>
        <w:t>Additionally, they will critically examine humanist beliefs and behaviours, fostering a deeper understanding of their significance in shaping individual and collective worldviews.</w:t>
      </w:r>
    </w:p>
    <w:p w:rsidR="006E1762" w:rsidRPr="006E1762" w:rsidRDefault="006E1762" w:rsidP="006E1762">
      <w:pPr>
        <w:pStyle w:val="NoSpacing"/>
        <w:rPr>
          <w:rFonts w:cstheme="minorHAnsi"/>
        </w:rPr>
      </w:pPr>
      <w:r w:rsidRPr="006E1762">
        <w:rPr>
          <w:rFonts w:cstheme="minorHAnsi"/>
        </w:rPr>
        <w:t>Students will actively reflect on their own worldview development, analysing the influences and experiences that have contributed to their perspectives, fostering self-awareness and encouraging an appreciation for the diversity of worldviews in society.</w:t>
      </w:r>
    </w:p>
    <w:p w:rsidR="006E1762" w:rsidRPr="006E1762" w:rsidRDefault="006E1762" w:rsidP="006E1762">
      <w:pPr>
        <w:pStyle w:val="NoSpacing"/>
        <w:rPr>
          <w:rFonts w:cstheme="minorHAnsi"/>
        </w:rPr>
      </w:pPr>
    </w:p>
    <w:p w:rsidR="006E1762" w:rsidRPr="006E1762" w:rsidRDefault="006E1762" w:rsidP="006E1762">
      <w:pPr>
        <w:pStyle w:val="NoSpacing"/>
        <w:rPr>
          <w:rFonts w:cstheme="minorHAnsi"/>
          <w:bCs/>
          <w:u w:val="single"/>
        </w:rPr>
      </w:pPr>
      <w:r w:rsidRPr="006E1762">
        <w:rPr>
          <w:rFonts w:cstheme="minorHAnsi"/>
          <w:bCs/>
          <w:u w:val="single"/>
        </w:rPr>
        <w:t>Knowledge:</w:t>
      </w:r>
    </w:p>
    <w:p w:rsidR="006E1762" w:rsidRPr="006E1762" w:rsidRDefault="006E1762" w:rsidP="006E1762">
      <w:pPr>
        <w:pStyle w:val="NoSpacing"/>
        <w:rPr>
          <w:rFonts w:cstheme="minorHAnsi"/>
          <w:bCs/>
          <w:u w:val="single"/>
        </w:rPr>
      </w:pPr>
    </w:p>
    <w:p w:rsidR="006E1762" w:rsidRPr="006E1762" w:rsidRDefault="006E1762" w:rsidP="006E1762">
      <w:pPr>
        <w:pStyle w:val="NoSpacing"/>
        <w:numPr>
          <w:ilvl w:val="0"/>
          <w:numId w:val="4"/>
        </w:numPr>
        <w:rPr>
          <w:rFonts w:cstheme="minorHAnsi"/>
        </w:rPr>
      </w:pPr>
      <w:r w:rsidRPr="006E1762">
        <w:rPr>
          <w:rFonts w:cstheme="minorHAnsi"/>
        </w:rPr>
        <w:t>Understanding the process of worldview development.</w:t>
      </w:r>
    </w:p>
    <w:p w:rsidR="006E1762" w:rsidRPr="006E1762" w:rsidRDefault="006E1762" w:rsidP="006E1762">
      <w:pPr>
        <w:pStyle w:val="NoSpacing"/>
        <w:numPr>
          <w:ilvl w:val="0"/>
          <w:numId w:val="4"/>
        </w:numPr>
        <w:rPr>
          <w:rFonts w:cstheme="minorHAnsi"/>
        </w:rPr>
      </w:pPr>
      <w:r w:rsidRPr="006E1762">
        <w:rPr>
          <w:rFonts w:cstheme="minorHAnsi"/>
        </w:rPr>
        <w:t>Study of the Sant Mat faith, including its principles and practices.</w:t>
      </w:r>
    </w:p>
    <w:p w:rsidR="006E1762" w:rsidRPr="006E1762" w:rsidRDefault="006E1762" w:rsidP="006E1762">
      <w:pPr>
        <w:pStyle w:val="NoSpacing"/>
        <w:numPr>
          <w:ilvl w:val="0"/>
          <w:numId w:val="4"/>
        </w:numPr>
        <w:rPr>
          <w:rFonts w:cstheme="minorHAnsi"/>
        </w:rPr>
      </w:pPr>
      <w:r w:rsidRPr="006E1762">
        <w:rPr>
          <w:rFonts w:cstheme="minorHAnsi"/>
        </w:rPr>
        <w:t>Critical examination of humanist beliefs and behaviours.</w:t>
      </w:r>
    </w:p>
    <w:p w:rsidR="006E1762" w:rsidRPr="006E1762" w:rsidRDefault="006E1762" w:rsidP="006E1762">
      <w:pPr>
        <w:pStyle w:val="NoSpacing"/>
        <w:numPr>
          <w:ilvl w:val="0"/>
          <w:numId w:val="4"/>
        </w:numPr>
        <w:rPr>
          <w:rFonts w:cstheme="minorHAnsi"/>
        </w:rPr>
      </w:pPr>
      <w:r w:rsidRPr="006E1762">
        <w:rPr>
          <w:rFonts w:cstheme="minorHAnsi"/>
        </w:rPr>
        <w:t>Reflection on personal worldview development and the influences shaping one's perspective.</w:t>
      </w:r>
    </w:p>
    <w:p w:rsidR="006E1762" w:rsidRPr="006E1762" w:rsidRDefault="006E1762" w:rsidP="006E1762">
      <w:pPr>
        <w:pStyle w:val="NoSpacing"/>
        <w:numPr>
          <w:ilvl w:val="0"/>
          <w:numId w:val="4"/>
        </w:numPr>
        <w:rPr>
          <w:rFonts w:cstheme="minorHAnsi"/>
        </w:rPr>
      </w:pPr>
      <w:r w:rsidRPr="006E1762">
        <w:rPr>
          <w:rFonts w:cstheme="minorHAnsi"/>
        </w:rPr>
        <w:lastRenderedPageBreak/>
        <w:t>Cultivating self-awareness and appreciation for the diversity of worldviews in society.</w:t>
      </w:r>
    </w:p>
    <w:p w:rsidR="006E1762" w:rsidRPr="006E1762" w:rsidRDefault="006E1762" w:rsidP="006E1762">
      <w:pPr>
        <w:pStyle w:val="NoSpacing"/>
        <w:ind w:left="720"/>
        <w:rPr>
          <w:rFonts w:cstheme="minorHAnsi"/>
        </w:rPr>
      </w:pPr>
    </w:p>
    <w:p w:rsidR="006E1762" w:rsidRPr="006E1762" w:rsidRDefault="006E1762" w:rsidP="006E1762">
      <w:pPr>
        <w:pStyle w:val="NoSpacing"/>
        <w:rPr>
          <w:rFonts w:cstheme="minorHAnsi"/>
          <w:bCs/>
          <w:u w:val="single"/>
        </w:rPr>
      </w:pPr>
      <w:r w:rsidRPr="006E1762">
        <w:rPr>
          <w:rFonts w:cstheme="minorHAnsi"/>
          <w:bCs/>
          <w:u w:val="single"/>
        </w:rPr>
        <w:t xml:space="preserve">Enquiring minds: </w:t>
      </w:r>
    </w:p>
    <w:p w:rsidR="006E1762" w:rsidRPr="006E1762" w:rsidRDefault="006E1762" w:rsidP="006E1762">
      <w:pPr>
        <w:pStyle w:val="NoSpacing"/>
        <w:numPr>
          <w:ilvl w:val="0"/>
          <w:numId w:val="5"/>
        </w:numPr>
        <w:rPr>
          <w:rFonts w:cstheme="minorHAnsi"/>
        </w:rPr>
      </w:pPr>
      <w:r w:rsidRPr="006E1762">
        <w:rPr>
          <w:rFonts w:cstheme="minorHAnsi"/>
        </w:rPr>
        <w:t>For this unit, students are encouraged to ask questions and engage in discussions related to their learning. Here are some examples of questions they might ask:</w:t>
      </w:r>
    </w:p>
    <w:p w:rsidR="006E1762" w:rsidRPr="006E1762" w:rsidRDefault="006E1762" w:rsidP="006E1762">
      <w:pPr>
        <w:pStyle w:val="NoSpacing"/>
        <w:numPr>
          <w:ilvl w:val="0"/>
          <w:numId w:val="5"/>
        </w:numPr>
        <w:rPr>
          <w:rFonts w:cstheme="minorHAnsi"/>
        </w:rPr>
      </w:pPr>
      <w:r w:rsidRPr="006E1762">
        <w:rPr>
          <w:rFonts w:cstheme="minorHAnsi"/>
        </w:rPr>
        <w:t>How do worldviews develop and change over time?</w:t>
      </w:r>
    </w:p>
    <w:p w:rsidR="006E1762" w:rsidRPr="006E1762" w:rsidRDefault="006E1762" w:rsidP="006E1762">
      <w:pPr>
        <w:pStyle w:val="NoSpacing"/>
        <w:numPr>
          <w:ilvl w:val="0"/>
          <w:numId w:val="5"/>
        </w:numPr>
        <w:rPr>
          <w:rFonts w:cstheme="minorHAnsi"/>
        </w:rPr>
      </w:pPr>
      <w:r w:rsidRPr="006E1762">
        <w:rPr>
          <w:rFonts w:cstheme="minorHAnsi"/>
        </w:rPr>
        <w:t>What are the principles and practices of the Sant Mat faith?</w:t>
      </w:r>
    </w:p>
    <w:p w:rsidR="006E1762" w:rsidRPr="006E1762" w:rsidRDefault="006E1762" w:rsidP="006E1762">
      <w:pPr>
        <w:pStyle w:val="NoSpacing"/>
        <w:numPr>
          <w:ilvl w:val="0"/>
          <w:numId w:val="5"/>
        </w:numPr>
        <w:rPr>
          <w:rFonts w:cstheme="minorHAnsi"/>
        </w:rPr>
      </w:pPr>
      <w:r w:rsidRPr="006E1762">
        <w:rPr>
          <w:rFonts w:cstheme="minorHAnsi"/>
        </w:rPr>
        <w:t>How do humanist beliefs shape individual and collective worldviews?</w:t>
      </w:r>
    </w:p>
    <w:p w:rsidR="006E1762" w:rsidRPr="006E1762" w:rsidRDefault="006E1762" w:rsidP="006E1762">
      <w:pPr>
        <w:pStyle w:val="NoSpacing"/>
        <w:numPr>
          <w:ilvl w:val="0"/>
          <w:numId w:val="5"/>
        </w:numPr>
        <w:rPr>
          <w:rFonts w:cstheme="minorHAnsi"/>
        </w:rPr>
      </w:pPr>
      <w:r w:rsidRPr="006E1762">
        <w:rPr>
          <w:rFonts w:cstheme="minorHAnsi"/>
        </w:rPr>
        <w:t>How do personal experiences and influences contribute to the formation of our worldviews?</w:t>
      </w:r>
    </w:p>
    <w:p w:rsidR="006E1762" w:rsidRPr="006E1762" w:rsidRDefault="006E1762" w:rsidP="006E1762">
      <w:pPr>
        <w:pStyle w:val="NoSpacing"/>
        <w:numPr>
          <w:ilvl w:val="0"/>
          <w:numId w:val="5"/>
        </w:numPr>
        <w:rPr>
          <w:rFonts w:cstheme="minorHAnsi"/>
        </w:rPr>
      </w:pPr>
      <w:r w:rsidRPr="006E1762">
        <w:rPr>
          <w:rFonts w:cstheme="minorHAnsi"/>
        </w:rPr>
        <w:t>What are the implications of having diverse worldviews in society?</w:t>
      </w:r>
    </w:p>
    <w:p w:rsidR="006E1762" w:rsidRPr="006E1762" w:rsidRDefault="006E1762" w:rsidP="006E1762">
      <w:pPr>
        <w:pStyle w:val="NoSpacing"/>
        <w:numPr>
          <w:ilvl w:val="0"/>
          <w:numId w:val="5"/>
        </w:numPr>
        <w:rPr>
          <w:rFonts w:cstheme="minorHAnsi"/>
        </w:rPr>
      </w:pPr>
      <w:r w:rsidRPr="006E1762">
        <w:rPr>
          <w:rFonts w:cstheme="minorHAnsi"/>
        </w:rPr>
        <w:t>How can self-reflection and self-awareness contribute to a deeper understanding of our own worldview?</w:t>
      </w:r>
    </w:p>
    <w:p w:rsidR="006E1762" w:rsidRPr="006E1762" w:rsidRDefault="006E1762" w:rsidP="006E1762">
      <w:pPr>
        <w:pStyle w:val="NoSpacing"/>
        <w:numPr>
          <w:ilvl w:val="0"/>
          <w:numId w:val="5"/>
        </w:numPr>
        <w:rPr>
          <w:rFonts w:cstheme="minorHAnsi"/>
        </w:rPr>
      </w:pPr>
      <w:r w:rsidRPr="006E1762">
        <w:rPr>
          <w:rFonts w:cstheme="minorHAnsi"/>
        </w:rPr>
        <w:t>How can we appreciate and respect the worldviews of others, even if they differ from our own?</w:t>
      </w:r>
    </w:p>
    <w:p w:rsidR="006E1762" w:rsidRPr="006E1762" w:rsidRDefault="006E1762" w:rsidP="006E1762">
      <w:pPr>
        <w:pStyle w:val="NoSpacing"/>
        <w:numPr>
          <w:ilvl w:val="0"/>
          <w:numId w:val="5"/>
        </w:numPr>
        <w:rPr>
          <w:rFonts w:cstheme="minorHAnsi"/>
        </w:rPr>
      </w:pPr>
      <w:r w:rsidRPr="006E1762">
        <w:rPr>
          <w:rFonts w:cstheme="minorHAnsi"/>
        </w:rPr>
        <w:t>How do religious beliefs and humanist beliefs intersect or differ?</w:t>
      </w:r>
    </w:p>
    <w:p w:rsidR="006E1762" w:rsidRPr="006E1762" w:rsidRDefault="006E1762" w:rsidP="006E1762">
      <w:pPr>
        <w:pStyle w:val="NoSpacing"/>
        <w:numPr>
          <w:ilvl w:val="0"/>
          <w:numId w:val="5"/>
        </w:numPr>
        <w:rPr>
          <w:rFonts w:cstheme="minorHAnsi"/>
        </w:rPr>
      </w:pPr>
      <w:r w:rsidRPr="006E1762">
        <w:rPr>
          <w:rFonts w:cstheme="minorHAnsi"/>
        </w:rPr>
        <w:t>How can understanding different worldviews promote empathy and inclusivity?</w:t>
      </w:r>
    </w:p>
    <w:p w:rsidR="006E1762" w:rsidRPr="006E1762" w:rsidRDefault="006E1762" w:rsidP="006E1762">
      <w:pPr>
        <w:pStyle w:val="NoSpacing"/>
        <w:numPr>
          <w:ilvl w:val="0"/>
          <w:numId w:val="5"/>
        </w:numPr>
        <w:rPr>
          <w:rFonts w:cstheme="minorHAnsi"/>
        </w:rPr>
      </w:pPr>
      <w:r w:rsidRPr="006E1762">
        <w:rPr>
          <w:rFonts w:cstheme="minorHAnsi"/>
        </w:rPr>
        <w:t>What are the ethical implications of different worldviews?</w:t>
      </w:r>
    </w:p>
    <w:p w:rsidR="006E1762" w:rsidRPr="006E1762" w:rsidRDefault="006E1762" w:rsidP="006E1762">
      <w:pPr>
        <w:pStyle w:val="NoSpacing"/>
        <w:ind w:left="720"/>
        <w:rPr>
          <w:rFonts w:cstheme="minorHAnsi"/>
        </w:rPr>
      </w:pPr>
    </w:p>
    <w:p w:rsidR="006E1762" w:rsidRPr="006E1762" w:rsidRDefault="006E1762" w:rsidP="006E1762">
      <w:pPr>
        <w:pStyle w:val="NoSpacing"/>
        <w:rPr>
          <w:rFonts w:cstheme="minorHAnsi"/>
        </w:rPr>
      </w:pPr>
      <w:r w:rsidRPr="006E1762">
        <w:rPr>
          <w:rFonts w:cstheme="minorHAnsi"/>
        </w:rPr>
        <w:t>These questions encourage critical thinking, empathy, and respect for diverse perspectives. Students are encouraged to share their own thoughts, engage in respectful dialogue, and consider multiple viewpoints</w:t>
      </w:r>
    </w:p>
    <w:p w:rsidR="006E1762" w:rsidRPr="006E1762" w:rsidRDefault="006E1762" w:rsidP="006E1762">
      <w:pPr>
        <w:rPr>
          <w:rFonts w:ascii="XCCW Joined 1a" w:hAnsi="XCCW Joined 1a"/>
          <w:sz w:val="20"/>
        </w:rPr>
      </w:pPr>
    </w:p>
    <w:sectPr w:rsidR="006E1762" w:rsidRPr="006E1762" w:rsidSect="00DC1599">
      <w:pgSz w:w="11906" w:h="16838"/>
      <w:pgMar w:top="1440" w:right="1440" w:bottom="1440" w:left="1440" w:header="708" w:footer="708" w:gutter="0"/>
      <w:pgBorders w:offsetFrom="page">
        <w:top w:val="single" w:sz="24" w:space="24" w:color="0673A5" w:themeColor="text2" w:themeShade="BF"/>
        <w:left w:val="single" w:sz="24" w:space="24" w:color="0673A5" w:themeColor="text2" w:themeShade="BF"/>
        <w:bottom w:val="single" w:sz="24" w:space="24" w:color="0673A5" w:themeColor="text2" w:themeShade="BF"/>
        <w:right w:val="single" w:sz="24" w:space="24" w:color="0673A5"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XCCW Joined 1a">
    <w:altName w:val="Calibri"/>
    <w:panose1 w:val="020B0604020202020204"/>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33C8"/>
    <w:multiLevelType w:val="hybridMultilevel"/>
    <w:tmpl w:val="91F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17773"/>
    <w:multiLevelType w:val="hybridMultilevel"/>
    <w:tmpl w:val="A764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A27AF"/>
    <w:multiLevelType w:val="hybridMultilevel"/>
    <w:tmpl w:val="3A6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F7AB4"/>
    <w:multiLevelType w:val="hybridMultilevel"/>
    <w:tmpl w:val="3E4A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80B3B"/>
    <w:multiLevelType w:val="hybridMultilevel"/>
    <w:tmpl w:val="0D5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911817">
    <w:abstractNumId w:val="1"/>
  </w:num>
  <w:num w:numId="2" w16cid:durableId="1477914194">
    <w:abstractNumId w:val="2"/>
  </w:num>
  <w:num w:numId="3" w16cid:durableId="1200316303">
    <w:abstractNumId w:val="0"/>
  </w:num>
  <w:num w:numId="4" w16cid:durableId="781801631">
    <w:abstractNumId w:val="3"/>
  </w:num>
  <w:num w:numId="5" w16cid:durableId="542596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99"/>
    <w:rsid w:val="000E6048"/>
    <w:rsid w:val="000F0414"/>
    <w:rsid w:val="0011539F"/>
    <w:rsid w:val="001660FB"/>
    <w:rsid w:val="001D61E4"/>
    <w:rsid w:val="00207D1F"/>
    <w:rsid w:val="00217F5D"/>
    <w:rsid w:val="002270AA"/>
    <w:rsid w:val="00291D9B"/>
    <w:rsid w:val="00294474"/>
    <w:rsid w:val="00323640"/>
    <w:rsid w:val="00360368"/>
    <w:rsid w:val="003F24ED"/>
    <w:rsid w:val="003F3196"/>
    <w:rsid w:val="00405928"/>
    <w:rsid w:val="00494968"/>
    <w:rsid w:val="004E671C"/>
    <w:rsid w:val="00682456"/>
    <w:rsid w:val="0068646C"/>
    <w:rsid w:val="006B2A56"/>
    <w:rsid w:val="006D79C1"/>
    <w:rsid w:val="006E1762"/>
    <w:rsid w:val="00727905"/>
    <w:rsid w:val="007829D3"/>
    <w:rsid w:val="00795F42"/>
    <w:rsid w:val="007E30DD"/>
    <w:rsid w:val="009467CF"/>
    <w:rsid w:val="009E343F"/>
    <w:rsid w:val="009F3A68"/>
    <w:rsid w:val="00A70717"/>
    <w:rsid w:val="00AD3D06"/>
    <w:rsid w:val="00AF5BC5"/>
    <w:rsid w:val="00B25585"/>
    <w:rsid w:val="00BB35A2"/>
    <w:rsid w:val="00C12602"/>
    <w:rsid w:val="00C12FAF"/>
    <w:rsid w:val="00C96098"/>
    <w:rsid w:val="00CC1A48"/>
    <w:rsid w:val="00D42069"/>
    <w:rsid w:val="00DC1599"/>
    <w:rsid w:val="00E860BD"/>
    <w:rsid w:val="00F6555C"/>
    <w:rsid w:val="00F9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6725"/>
  <w15:chartTrackingRefBased/>
  <w15:docId w15:val="{76B84B70-6AA6-4E3E-A455-C849181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5C"/>
    <w:pPr>
      <w:ind w:left="720"/>
      <w:contextualSpacing/>
    </w:pPr>
  </w:style>
  <w:style w:type="paragraph" w:styleId="NoSpacing">
    <w:name w:val="No Spacing"/>
    <w:uiPriority w:val="1"/>
    <w:qFormat/>
    <w:rsid w:val="006E1762"/>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Wakeford</dc:creator>
  <cp:keywords/>
  <dc:description/>
  <cp:lastModifiedBy>Microsoft Office User</cp:lastModifiedBy>
  <cp:revision>2</cp:revision>
  <dcterms:created xsi:type="dcterms:W3CDTF">2023-07-20T07:36:00Z</dcterms:created>
  <dcterms:modified xsi:type="dcterms:W3CDTF">2023-07-20T07:36:00Z</dcterms:modified>
</cp:coreProperties>
</file>