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1599" w:rsidRDefault="00DC1599">
      <w:r>
        <w:rPr>
          <w:noProof/>
          <w:lang w:eastAsia="en-GB"/>
        </w:rPr>
        <w:drawing>
          <wp:anchor distT="0" distB="0" distL="114300" distR="114300" simplePos="0" relativeHeight="251658240" behindDoc="0" locked="0" layoutInCell="1" allowOverlap="1">
            <wp:simplePos x="0" y="0"/>
            <wp:positionH relativeFrom="column">
              <wp:posOffset>1028700</wp:posOffset>
            </wp:positionH>
            <wp:positionV relativeFrom="paragraph">
              <wp:posOffset>0</wp:posOffset>
            </wp:positionV>
            <wp:extent cx="3371850" cy="1146175"/>
            <wp:effectExtent l="0" t="0" r="0" b="0"/>
            <wp:wrapSquare wrapText="bothSides"/>
            <wp:docPr id="1" name="Picture 1" descr="https://i2.wp.com/www.genesistrust.net/wp-content/uploads/2017/03/GET-2000-x-400-logo.jpg?fit=2000%2C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www.genesistrust.net/wp-content/uploads/2017/03/GET-2000-x-400-logo.jpg?fit=2000%2C400"/>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41163"/>
                    <a:stretch/>
                  </pic:blipFill>
                  <pic:spPr bwMode="auto">
                    <a:xfrm>
                      <a:off x="0" y="0"/>
                      <a:ext cx="3371850" cy="1146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C1599" w:rsidRDefault="00DC1599"/>
    <w:p w:rsidR="00DC1599" w:rsidRDefault="00DC1599"/>
    <w:p w:rsidR="003F24ED" w:rsidRDefault="003F24ED"/>
    <w:p w:rsidR="00DC1599" w:rsidRDefault="00DC1599"/>
    <w:p w:rsidR="00DC1599" w:rsidRPr="00E25C96" w:rsidRDefault="00127D8B" w:rsidP="00DC1599">
      <w:pPr>
        <w:jc w:val="center"/>
        <w:rPr>
          <w:b/>
          <w:u w:val="single"/>
        </w:rPr>
      </w:pPr>
      <w:r w:rsidRPr="00E25C96">
        <w:rPr>
          <w:b/>
          <w:u w:val="single"/>
        </w:rPr>
        <w:t>Year 2</w:t>
      </w:r>
      <w:r w:rsidR="00CC1A48" w:rsidRPr="00E25C96">
        <w:rPr>
          <w:b/>
          <w:u w:val="single"/>
        </w:rPr>
        <w:t xml:space="preserve"> - </w:t>
      </w:r>
      <w:r w:rsidR="00DC1599" w:rsidRPr="00E25C96">
        <w:rPr>
          <w:b/>
          <w:u w:val="single"/>
        </w:rPr>
        <w:t>Religious Education - Programme of Study</w:t>
      </w:r>
    </w:p>
    <w:p w:rsidR="00291D9B" w:rsidRPr="00E25C96" w:rsidRDefault="00B25585" w:rsidP="00B25585">
      <w:r w:rsidRPr="00E25C96">
        <w:t>R</w:t>
      </w:r>
      <w:r w:rsidR="00360368" w:rsidRPr="00E25C96">
        <w:t xml:space="preserve">eligious Education (RE) is a </w:t>
      </w:r>
      <w:r w:rsidR="00385E82" w:rsidRPr="00E25C96">
        <w:t>core</w:t>
      </w:r>
      <w:r w:rsidRPr="00E25C96">
        <w:t xml:space="preserve"> subject and an integral part of our curriculum. We are dedicated to providing high quality RE teaching and learning opportunities to reflect the importance of RE within our school. Current Excellent and Good SIAMS (Statutory Inspection of Anglican and Methodist Schools) reports show that each of the schools deliver, within a Christian context, the best educational, spiritual, physical, social and emotional outcomes for children and their families.</w:t>
      </w:r>
      <w:r w:rsidR="00291D9B" w:rsidRPr="00E25C96">
        <w:t xml:space="preserve"> Each year group has a wide range of exciting and thought-provoking topics that are studied throughout the year, within Christianity (based around ‘Understanding Christianity’), as well as units of learning about other fait</w:t>
      </w:r>
      <w:r w:rsidR="004C4405" w:rsidRPr="00E25C96">
        <w:t>hs.</w:t>
      </w:r>
    </w:p>
    <w:p w:rsidR="00291D9B" w:rsidRPr="00E25C96" w:rsidRDefault="00291D9B" w:rsidP="00291D9B">
      <w:r w:rsidRPr="00E25C96">
        <w:t>Our programme of study is in conjunction with the diocesan syllabus and is committed to an approach to teaching RE in which skills are developed through knowledge and understanding and that pupils understand how their learning in RE is progressing and what they need to do to improve it.</w:t>
      </w:r>
    </w:p>
    <w:p w:rsidR="00F6555C" w:rsidRPr="00E25C96" w:rsidRDefault="00F6555C" w:rsidP="00291D9B"/>
    <w:p w:rsidR="00F6555C" w:rsidRPr="00E25C96" w:rsidRDefault="00F6555C" w:rsidP="00F6555C">
      <w:pPr>
        <w:jc w:val="center"/>
        <w:rPr>
          <w:b/>
          <w:u w:val="single"/>
        </w:rPr>
      </w:pPr>
      <w:r w:rsidRPr="00E25C96">
        <w:rPr>
          <w:b/>
          <w:u w:val="single"/>
        </w:rPr>
        <w:t>Termly Topics/Units</w:t>
      </w:r>
    </w:p>
    <w:p w:rsidR="00F6555C" w:rsidRPr="00E25C96" w:rsidRDefault="00F6555C" w:rsidP="00F6555C">
      <w:r w:rsidRPr="00E25C96">
        <w:t xml:space="preserve">All units start with ‘Big questions’, where pupils are able to really explore and reflect what their current belief on a topic is; what they already know; what they do not know and most significantly, what they want to find out! This then informs the planning and adaptation of content for the following weeks. </w:t>
      </w:r>
    </w:p>
    <w:p w:rsidR="00F6555C" w:rsidRPr="00E25C96" w:rsidRDefault="00F6555C" w:rsidP="00291D9B">
      <w:pPr>
        <w:rPr>
          <w:b/>
          <w:u w:val="single"/>
        </w:rPr>
      </w:pPr>
      <w:r w:rsidRPr="00E25C96">
        <w:rPr>
          <w:b/>
          <w:u w:val="single"/>
        </w:rPr>
        <w:t>Autumn 1</w:t>
      </w:r>
    </w:p>
    <w:p w:rsidR="00F6555C" w:rsidRPr="00E25C96" w:rsidRDefault="00F6555C" w:rsidP="00291D9B">
      <w:r w:rsidRPr="00E25C96">
        <w:rPr>
          <w:u w:val="single"/>
        </w:rPr>
        <w:t>Topic/Unit:</w:t>
      </w:r>
      <w:r w:rsidR="004E671C" w:rsidRPr="00E25C96">
        <w:t xml:space="preserve"> Creation: </w:t>
      </w:r>
      <w:r w:rsidR="00127D8B" w:rsidRPr="00E25C96">
        <w:t>Digging deeper – Who made the world</w:t>
      </w:r>
      <w:r w:rsidR="004E671C" w:rsidRPr="00E25C96">
        <w:t>?</w:t>
      </w:r>
    </w:p>
    <w:p w:rsidR="00405928" w:rsidRPr="00E25C96" w:rsidRDefault="00F6555C" w:rsidP="00F6555C">
      <w:pPr>
        <w:pBdr>
          <w:top w:val="nil"/>
          <w:left w:val="nil"/>
          <w:bottom w:val="nil"/>
          <w:right w:val="nil"/>
          <w:between w:val="nil"/>
        </w:pBdr>
        <w:rPr>
          <w:rFonts w:eastAsia="XCCW Joined 1a" w:cs="XCCW Joined 1a"/>
          <w:color w:val="000000"/>
        </w:rPr>
      </w:pPr>
      <w:r w:rsidRPr="00E25C96">
        <w:t xml:space="preserve">The </w:t>
      </w:r>
      <w:r w:rsidR="00323640" w:rsidRPr="00E25C96">
        <w:t>pupils</w:t>
      </w:r>
      <w:r w:rsidRPr="00E25C96">
        <w:t xml:space="preserve"> will explore </w:t>
      </w:r>
      <w:r w:rsidR="00127D8B" w:rsidRPr="00E25C96">
        <w:rPr>
          <w:rFonts w:eastAsia="XCCW Joined 1a" w:cs="XCCW Joined 1a"/>
          <w:color w:val="000000"/>
        </w:rPr>
        <w:t>the Christian creation story, describing God using the creation story, exploring the teachings of the Creation story, making links with Christian’s ideas about the world as God’s creation, exploring ways in which some Christians look after the world, as well as exploring ways in which we can care for the world.</w:t>
      </w:r>
    </w:p>
    <w:p w:rsidR="00F6555C" w:rsidRPr="00E25C96" w:rsidRDefault="00F6555C" w:rsidP="00F6555C">
      <w:pPr>
        <w:pBdr>
          <w:top w:val="nil"/>
          <w:left w:val="nil"/>
          <w:bottom w:val="nil"/>
          <w:right w:val="nil"/>
          <w:between w:val="nil"/>
        </w:pBdr>
        <w:rPr>
          <w:rFonts w:eastAsia="XCCW Joined 1a" w:cs="XCCW Joined 1a"/>
          <w:color w:val="000000"/>
          <w:u w:val="single"/>
        </w:rPr>
      </w:pPr>
      <w:r w:rsidRPr="00E25C96">
        <w:rPr>
          <w:rFonts w:eastAsia="XCCW Joined 1a" w:cs="XCCW Joined 1a"/>
          <w:color w:val="000000"/>
          <w:u w:val="single"/>
        </w:rPr>
        <w:t>Knowledge:</w:t>
      </w:r>
    </w:p>
    <w:p w:rsidR="00F6555C" w:rsidRPr="00E25C96" w:rsidRDefault="00F6555C" w:rsidP="00F6555C">
      <w:pPr>
        <w:pStyle w:val="ListParagraph"/>
        <w:numPr>
          <w:ilvl w:val="0"/>
          <w:numId w:val="1"/>
        </w:numPr>
        <w:pBdr>
          <w:top w:val="nil"/>
          <w:left w:val="nil"/>
          <w:bottom w:val="nil"/>
          <w:right w:val="nil"/>
          <w:between w:val="nil"/>
        </w:pBdr>
        <w:rPr>
          <w:rFonts w:eastAsia="XCCW Joined 1a" w:cs="XCCW Joined 1a"/>
          <w:color w:val="000000"/>
        </w:rPr>
      </w:pPr>
      <w:r w:rsidRPr="00E25C96">
        <w:rPr>
          <w:rFonts w:eastAsia="XCCW Joined 1a" w:cs="XCCW Joined 1a"/>
          <w:color w:val="000000"/>
        </w:rPr>
        <w:t xml:space="preserve">Research of biblical </w:t>
      </w:r>
      <w:r w:rsidR="00405928" w:rsidRPr="00E25C96">
        <w:rPr>
          <w:rFonts w:eastAsia="XCCW Joined 1a" w:cs="XCCW Joined 1a"/>
          <w:color w:val="000000"/>
        </w:rPr>
        <w:t>sources.</w:t>
      </w:r>
    </w:p>
    <w:p w:rsidR="00323640" w:rsidRPr="00E25C96" w:rsidRDefault="0068646C" w:rsidP="00F6555C">
      <w:pPr>
        <w:pStyle w:val="ListParagraph"/>
        <w:numPr>
          <w:ilvl w:val="0"/>
          <w:numId w:val="1"/>
        </w:numPr>
        <w:pBdr>
          <w:top w:val="nil"/>
          <w:left w:val="nil"/>
          <w:bottom w:val="nil"/>
          <w:right w:val="nil"/>
          <w:between w:val="nil"/>
        </w:pBdr>
        <w:rPr>
          <w:rFonts w:eastAsia="XCCW Joined 1a" w:cs="XCCW Joined 1a"/>
          <w:color w:val="000000"/>
        </w:rPr>
      </w:pPr>
      <w:r w:rsidRPr="00E25C96">
        <w:rPr>
          <w:rFonts w:eastAsia="XCCW Joined 1a" w:cs="XCCW Joined 1a"/>
          <w:color w:val="000000"/>
        </w:rPr>
        <w:t xml:space="preserve">Knowledge and understanding of </w:t>
      </w:r>
      <w:r w:rsidR="00405928" w:rsidRPr="00E25C96">
        <w:rPr>
          <w:rFonts w:eastAsia="XCCW Joined 1a" w:cs="XCCW Joined 1a"/>
          <w:color w:val="000000"/>
        </w:rPr>
        <w:t>the story of creation.</w:t>
      </w:r>
    </w:p>
    <w:p w:rsidR="00F6555C" w:rsidRPr="00E25C96" w:rsidRDefault="00F6555C" w:rsidP="00F6555C">
      <w:pPr>
        <w:pStyle w:val="ListParagraph"/>
        <w:numPr>
          <w:ilvl w:val="0"/>
          <w:numId w:val="1"/>
        </w:numPr>
        <w:pBdr>
          <w:top w:val="nil"/>
          <w:left w:val="nil"/>
          <w:bottom w:val="nil"/>
          <w:right w:val="nil"/>
          <w:between w:val="nil"/>
        </w:pBdr>
        <w:rPr>
          <w:rFonts w:eastAsia="XCCW Joined 1a" w:cs="XCCW Joined 1a"/>
          <w:color w:val="000000"/>
        </w:rPr>
      </w:pPr>
      <w:r w:rsidRPr="00E25C96">
        <w:rPr>
          <w:rFonts w:eastAsia="XCCW Joined 1a" w:cs="XCCW Joined 1a"/>
          <w:color w:val="000000"/>
        </w:rPr>
        <w:t>Interpretation of biblical scripture.</w:t>
      </w:r>
    </w:p>
    <w:p w:rsidR="006D79C1" w:rsidRPr="00E25C96" w:rsidRDefault="00405928" w:rsidP="00F6555C">
      <w:pPr>
        <w:pStyle w:val="ListParagraph"/>
        <w:numPr>
          <w:ilvl w:val="0"/>
          <w:numId w:val="1"/>
        </w:numPr>
        <w:pBdr>
          <w:top w:val="nil"/>
          <w:left w:val="nil"/>
          <w:bottom w:val="nil"/>
          <w:right w:val="nil"/>
          <w:between w:val="nil"/>
        </w:pBdr>
        <w:rPr>
          <w:rFonts w:eastAsia="XCCW Joined 1a" w:cs="XCCW Joined 1a"/>
          <w:color w:val="000000"/>
        </w:rPr>
      </w:pPr>
      <w:r w:rsidRPr="00E25C96">
        <w:rPr>
          <w:rFonts w:eastAsia="XCCW Joined 1a" w:cs="XCCW Joined 1a"/>
          <w:color w:val="000000"/>
        </w:rPr>
        <w:t>Lessons and morals to help guide our choices.</w:t>
      </w:r>
    </w:p>
    <w:p w:rsidR="00F6555C" w:rsidRPr="00E25C96" w:rsidRDefault="00127D8B" w:rsidP="00F6555C">
      <w:pPr>
        <w:pStyle w:val="ListParagraph"/>
        <w:numPr>
          <w:ilvl w:val="0"/>
          <w:numId w:val="1"/>
        </w:numPr>
        <w:pBdr>
          <w:top w:val="nil"/>
          <w:left w:val="nil"/>
          <w:bottom w:val="nil"/>
          <w:right w:val="nil"/>
          <w:between w:val="nil"/>
        </w:pBdr>
        <w:rPr>
          <w:rFonts w:eastAsia="XCCW Joined 1a" w:cs="XCCW Joined 1a"/>
          <w:color w:val="000000"/>
        </w:rPr>
      </w:pPr>
      <w:r w:rsidRPr="00E25C96">
        <w:rPr>
          <w:rFonts w:eastAsia="XCCW Joined 1a" w:cs="XCCW Joined 1a"/>
          <w:color w:val="000000"/>
        </w:rPr>
        <w:t>Understanding of how Christians look after the world.</w:t>
      </w:r>
    </w:p>
    <w:p w:rsidR="00323640" w:rsidRPr="00E25C96" w:rsidRDefault="00323640" w:rsidP="00323640">
      <w:pPr>
        <w:pBdr>
          <w:top w:val="nil"/>
          <w:left w:val="nil"/>
          <w:bottom w:val="nil"/>
          <w:right w:val="nil"/>
          <w:between w:val="nil"/>
        </w:pBdr>
        <w:rPr>
          <w:rFonts w:eastAsia="XCCW Joined 1a" w:cs="XCCW Joined 1a"/>
          <w:color w:val="000000"/>
          <w:u w:val="single"/>
        </w:rPr>
      </w:pPr>
      <w:r w:rsidRPr="00E25C96">
        <w:rPr>
          <w:rFonts w:eastAsia="XCCW Joined 1a" w:cs="XCCW Joined 1a"/>
          <w:color w:val="000000"/>
          <w:u w:val="single"/>
        </w:rPr>
        <w:t>Enquiring minds:</w:t>
      </w:r>
    </w:p>
    <w:p w:rsidR="00323640" w:rsidRPr="00E25C96" w:rsidRDefault="00323640" w:rsidP="00323640">
      <w:pPr>
        <w:pBdr>
          <w:top w:val="nil"/>
          <w:left w:val="nil"/>
          <w:bottom w:val="nil"/>
          <w:right w:val="nil"/>
          <w:between w:val="nil"/>
        </w:pBdr>
        <w:rPr>
          <w:rFonts w:eastAsia="XCCW Joined 1a" w:cs="XCCW Joined 1a"/>
          <w:color w:val="000000"/>
        </w:rPr>
      </w:pPr>
      <w:r w:rsidRPr="00E25C96">
        <w:rPr>
          <w:rFonts w:eastAsia="XCCW Joined 1a" w:cs="XCCW Joined 1a"/>
          <w:color w:val="000000"/>
        </w:rPr>
        <w:lastRenderedPageBreak/>
        <w:t>For each unit, it is so important that pupils are able to question and make enquiries related to their learning. Here are some examples of questions that pupils might ask and discuss with regards to this unit:</w:t>
      </w:r>
    </w:p>
    <w:p w:rsidR="00323640" w:rsidRPr="00E25C96" w:rsidRDefault="00127D8B" w:rsidP="00323640">
      <w:pPr>
        <w:pStyle w:val="ListParagraph"/>
        <w:numPr>
          <w:ilvl w:val="0"/>
          <w:numId w:val="2"/>
        </w:numPr>
        <w:pBdr>
          <w:top w:val="nil"/>
          <w:left w:val="nil"/>
          <w:bottom w:val="nil"/>
          <w:right w:val="nil"/>
          <w:between w:val="nil"/>
        </w:pBdr>
        <w:rPr>
          <w:rFonts w:eastAsia="XCCW Joined 1a" w:cs="XCCW Joined 1a"/>
          <w:color w:val="000000"/>
        </w:rPr>
      </w:pPr>
      <w:r w:rsidRPr="00E25C96">
        <w:rPr>
          <w:rFonts w:eastAsia="XCCW Joined 1a" w:cs="XCCW Joined 1a"/>
          <w:color w:val="000000"/>
        </w:rPr>
        <w:t>How do we look after the</w:t>
      </w:r>
      <w:r w:rsidR="00405928" w:rsidRPr="00E25C96">
        <w:rPr>
          <w:rFonts w:eastAsia="XCCW Joined 1a" w:cs="XCCW Joined 1a"/>
          <w:color w:val="000000"/>
        </w:rPr>
        <w:t xml:space="preserve"> world?</w:t>
      </w:r>
    </w:p>
    <w:p w:rsidR="00323640" w:rsidRPr="00E25C96" w:rsidRDefault="00323640" w:rsidP="00323640">
      <w:pPr>
        <w:pStyle w:val="ListParagraph"/>
        <w:numPr>
          <w:ilvl w:val="0"/>
          <w:numId w:val="2"/>
        </w:numPr>
        <w:pBdr>
          <w:top w:val="nil"/>
          <w:left w:val="nil"/>
          <w:bottom w:val="nil"/>
          <w:right w:val="nil"/>
          <w:between w:val="nil"/>
        </w:pBdr>
        <w:rPr>
          <w:rFonts w:eastAsia="XCCW Joined 1a" w:cs="XCCW Joined 1a"/>
          <w:color w:val="000000"/>
        </w:rPr>
      </w:pPr>
      <w:r w:rsidRPr="00E25C96">
        <w:rPr>
          <w:rFonts w:eastAsia="XCCW Joined 1a" w:cs="XCCW Joined 1a"/>
          <w:color w:val="000000"/>
        </w:rPr>
        <w:t>What was the sequence of creation?</w:t>
      </w:r>
    </w:p>
    <w:p w:rsidR="00BB35A2" w:rsidRPr="00E25C96" w:rsidRDefault="00127D8B" w:rsidP="00BB35A2">
      <w:pPr>
        <w:pStyle w:val="ListParagraph"/>
        <w:numPr>
          <w:ilvl w:val="0"/>
          <w:numId w:val="2"/>
        </w:numPr>
        <w:pBdr>
          <w:top w:val="nil"/>
          <w:left w:val="nil"/>
          <w:bottom w:val="nil"/>
          <w:right w:val="nil"/>
          <w:between w:val="nil"/>
        </w:pBdr>
        <w:rPr>
          <w:rFonts w:eastAsia="XCCW Joined 1a" w:cs="XCCW Joined 1a"/>
          <w:color w:val="000000"/>
        </w:rPr>
      </w:pPr>
      <w:r w:rsidRPr="00E25C96">
        <w:rPr>
          <w:rFonts w:eastAsia="XCCW Joined 1a" w:cs="XCCW Joined 1a"/>
          <w:color w:val="000000"/>
        </w:rPr>
        <w:t>What can we learn from the story of creation?</w:t>
      </w:r>
    </w:p>
    <w:p w:rsidR="00BB35A2" w:rsidRPr="00E25C96" w:rsidRDefault="00BB35A2" w:rsidP="00405928">
      <w:pPr>
        <w:pStyle w:val="ListParagraph"/>
        <w:numPr>
          <w:ilvl w:val="0"/>
          <w:numId w:val="2"/>
        </w:numPr>
        <w:pBdr>
          <w:top w:val="nil"/>
          <w:left w:val="nil"/>
          <w:bottom w:val="nil"/>
          <w:right w:val="nil"/>
          <w:between w:val="nil"/>
        </w:pBdr>
        <w:rPr>
          <w:rFonts w:eastAsia="XCCW Joined 1a" w:cs="XCCW Joined 1a"/>
          <w:color w:val="000000"/>
        </w:rPr>
      </w:pPr>
      <w:r w:rsidRPr="00E25C96">
        <w:rPr>
          <w:rFonts w:eastAsia="XCCW Joined 1a" w:cs="XCCW Joined 1a"/>
          <w:color w:val="000000"/>
        </w:rPr>
        <w:t>Wh</w:t>
      </w:r>
      <w:r w:rsidR="00405928" w:rsidRPr="00E25C96">
        <w:rPr>
          <w:rFonts w:eastAsia="XCCW Joined 1a" w:cs="XCCW Joined 1a"/>
          <w:color w:val="000000"/>
        </w:rPr>
        <w:t>at do we learn from Adam and Eve’s mistakes?</w:t>
      </w:r>
    </w:p>
    <w:p w:rsidR="00323640" w:rsidRPr="00E25C96" w:rsidRDefault="00323640" w:rsidP="00323640">
      <w:pPr>
        <w:pBdr>
          <w:top w:val="nil"/>
          <w:left w:val="nil"/>
          <w:bottom w:val="nil"/>
          <w:right w:val="nil"/>
          <w:between w:val="nil"/>
        </w:pBdr>
        <w:rPr>
          <w:rFonts w:eastAsia="XCCW Joined 1a" w:cs="XCCW Joined 1a"/>
          <w:color w:val="000000"/>
        </w:rPr>
      </w:pPr>
    </w:p>
    <w:p w:rsidR="00323640" w:rsidRPr="00E25C96" w:rsidRDefault="00323640" w:rsidP="00323640">
      <w:pPr>
        <w:pBdr>
          <w:top w:val="nil"/>
          <w:left w:val="nil"/>
          <w:bottom w:val="nil"/>
          <w:right w:val="nil"/>
          <w:between w:val="nil"/>
        </w:pBdr>
        <w:rPr>
          <w:rFonts w:eastAsia="XCCW Joined 1a" w:cs="XCCW Joined 1a"/>
          <w:b/>
          <w:color w:val="000000"/>
          <w:u w:val="single"/>
        </w:rPr>
      </w:pPr>
      <w:r w:rsidRPr="00E25C96">
        <w:rPr>
          <w:rFonts w:eastAsia="XCCW Joined 1a" w:cs="XCCW Joined 1a"/>
          <w:b/>
          <w:color w:val="000000"/>
          <w:u w:val="single"/>
        </w:rPr>
        <w:t>Autumn 2</w:t>
      </w:r>
    </w:p>
    <w:p w:rsidR="00F6555C" w:rsidRPr="00E25C96" w:rsidRDefault="00323640" w:rsidP="00F6555C">
      <w:r w:rsidRPr="00E25C96">
        <w:rPr>
          <w:u w:val="single"/>
        </w:rPr>
        <w:t>Topic/Unit:</w:t>
      </w:r>
      <w:r w:rsidRPr="00E25C96">
        <w:t xml:space="preserve"> </w:t>
      </w:r>
      <w:r w:rsidR="00BB35A2" w:rsidRPr="00E25C96">
        <w:t>Hinduism</w:t>
      </w:r>
    </w:p>
    <w:p w:rsidR="00F6555C" w:rsidRPr="00E25C96" w:rsidRDefault="00323640" w:rsidP="00291D9B">
      <w:r w:rsidRPr="00E25C96">
        <w:t xml:space="preserve">Throughout this unit, pupils will learn about </w:t>
      </w:r>
      <w:r w:rsidR="00127D8B" w:rsidRPr="00E25C96">
        <w:t xml:space="preserve">and investigate the beliefs of </w:t>
      </w:r>
      <w:r w:rsidR="00405928" w:rsidRPr="00E25C96">
        <w:t>Hindus</w:t>
      </w:r>
      <w:r w:rsidR="00127D8B" w:rsidRPr="00E25C96">
        <w:t xml:space="preserve"> and what they believe about God, explore the importance of the story Rama and Sita, as well as investigating what it means to be a Hindu.</w:t>
      </w:r>
    </w:p>
    <w:p w:rsidR="006D79C1" w:rsidRPr="00E25C96" w:rsidRDefault="006D79C1" w:rsidP="006D79C1">
      <w:pPr>
        <w:pBdr>
          <w:top w:val="nil"/>
          <w:left w:val="nil"/>
          <w:bottom w:val="nil"/>
          <w:right w:val="nil"/>
          <w:between w:val="nil"/>
        </w:pBdr>
        <w:rPr>
          <w:rFonts w:eastAsia="XCCW Joined 1a" w:cs="XCCW Joined 1a"/>
          <w:color w:val="000000"/>
          <w:u w:val="single"/>
        </w:rPr>
      </w:pPr>
      <w:r w:rsidRPr="00E25C96">
        <w:rPr>
          <w:rFonts w:eastAsia="XCCW Joined 1a" w:cs="XCCW Joined 1a"/>
          <w:color w:val="000000"/>
          <w:u w:val="single"/>
        </w:rPr>
        <w:t>Knowledge:</w:t>
      </w:r>
    </w:p>
    <w:p w:rsidR="006D79C1" w:rsidRPr="00E25C96" w:rsidRDefault="006D79C1" w:rsidP="006D79C1">
      <w:pPr>
        <w:pStyle w:val="ListParagraph"/>
        <w:numPr>
          <w:ilvl w:val="0"/>
          <w:numId w:val="1"/>
        </w:numPr>
        <w:pBdr>
          <w:top w:val="nil"/>
          <w:left w:val="nil"/>
          <w:bottom w:val="nil"/>
          <w:right w:val="nil"/>
          <w:between w:val="nil"/>
        </w:pBdr>
        <w:rPr>
          <w:rFonts w:eastAsia="XCCW Joined 1a" w:cs="XCCW Joined 1a"/>
          <w:color w:val="000000"/>
        </w:rPr>
      </w:pPr>
      <w:r w:rsidRPr="00E25C96">
        <w:rPr>
          <w:rFonts w:eastAsia="XCCW Joined 1a" w:cs="XCCW Joined 1a"/>
          <w:color w:val="000000"/>
        </w:rPr>
        <w:t xml:space="preserve">The </w:t>
      </w:r>
      <w:r w:rsidR="00127D8B" w:rsidRPr="00E25C96">
        <w:rPr>
          <w:rFonts w:eastAsia="XCCW Joined 1a" w:cs="XCCW Joined 1a"/>
          <w:color w:val="000000"/>
        </w:rPr>
        <w:t>beliefs</w:t>
      </w:r>
      <w:r w:rsidRPr="00E25C96">
        <w:rPr>
          <w:rFonts w:eastAsia="XCCW Joined 1a" w:cs="XCCW Joined 1a"/>
          <w:color w:val="000000"/>
        </w:rPr>
        <w:t xml:space="preserve"> of </w:t>
      </w:r>
      <w:r w:rsidR="00BB35A2" w:rsidRPr="00E25C96">
        <w:rPr>
          <w:rFonts w:eastAsia="XCCW Joined 1a" w:cs="XCCW Joined 1a"/>
          <w:color w:val="000000"/>
        </w:rPr>
        <w:t>Hinduism</w:t>
      </w:r>
      <w:r w:rsidRPr="00E25C96">
        <w:rPr>
          <w:rFonts w:eastAsia="XCCW Joined 1a" w:cs="XCCW Joined 1a"/>
          <w:color w:val="000000"/>
        </w:rPr>
        <w:t>.</w:t>
      </w:r>
    </w:p>
    <w:p w:rsidR="00BB35A2" w:rsidRPr="00E25C96" w:rsidRDefault="00BB35A2" w:rsidP="00BB35A2">
      <w:pPr>
        <w:pStyle w:val="ListParagraph"/>
        <w:numPr>
          <w:ilvl w:val="0"/>
          <w:numId w:val="1"/>
        </w:numPr>
        <w:pBdr>
          <w:top w:val="nil"/>
          <w:left w:val="nil"/>
          <w:bottom w:val="nil"/>
          <w:right w:val="nil"/>
          <w:between w:val="nil"/>
        </w:pBdr>
        <w:rPr>
          <w:rFonts w:eastAsia="XCCW Joined 1a" w:cs="XCCW Joined 1a"/>
          <w:color w:val="000000"/>
        </w:rPr>
      </w:pPr>
      <w:r w:rsidRPr="00E25C96">
        <w:rPr>
          <w:rFonts w:eastAsia="XCCW Joined 1a" w:cs="XCCW Joined 1a"/>
          <w:color w:val="000000"/>
        </w:rPr>
        <w:t>Express religious beliefs (ideas, feelings, etc) in a range of styles.</w:t>
      </w:r>
    </w:p>
    <w:p w:rsidR="006D79C1" w:rsidRPr="00E25C96" w:rsidRDefault="00BB35A2" w:rsidP="00BB35A2">
      <w:pPr>
        <w:pStyle w:val="ListParagraph"/>
        <w:numPr>
          <w:ilvl w:val="0"/>
          <w:numId w:val="1"/>
        </w:numPr>
        <w:pBdr>
          <w:top w:val="nil"/>
          <w:left w:val="nil"/>
          <w:bottom w:val="nil"/>
          <w:right w:val="nil"/>
          <w:between w:val="nil"/>
        </w:pBdr>
        <w:rPr>
          <w:rFonts w:eastAsia="XCCW Joined 1a" w:cs="XCCW Joined 1a"/>
          <w:color w:val="000000"/>
        </w:rPr>
      </w:pPr>
      <w:r w:rsidRPr="00E25C96">
        <w:rPr>
          <w:rFonts w:eastAsia="XCCW Joined 1a" w:cs="XCCW Joined 1a"/>
          <w:color w:val="000000"/>
        </w:rPr>
        <w:t>Learn words used by believers and suggest what they mean.</w:t>
      </w:r>
    </w:p>
    <w:p w:rsidR="006D79C1" w:rsidRPr="00E25C96" w:rsidRDefault="006D79C1" w:rsidP="006D79C1">
      <w:pPr>
        <w:pStyle w:val="ListParagraph"/>
        <w:numPr>
          <w:ilvl w:val="0"/>
          <w:numId w:val="1"/>
        </w:numPr>
        <w:pBdr>
          <w:top w:val="nil"/>
          <w:left w:val="nil"/>
          <w:bottom w:val="nil"/>
          <w:right w:val="nil"/>
          <w:between w:val="nil"/>
        </w:pBdr>
        <w:rPr>
          <w:rFonts w:eastAsia="XCCW Joined 1a" w:cs="XCCW Joined 1a"/>
          <w:color w:val="000000"/>
        </w:rPr>
      </w:pPr>
      <w:r w:rsidRPr="00E25C96">
        <w:rPr>
          <w:rFonts w:eastAsia="XCCW Joined 1a" w:cs="XCCW Joined 1a"/>
          <w:color w:val="000000"/>
        </w:rPr>
        <w:t xml:space="preserve">Understanding </w:t>
      </w:r>
      <w:r w:rsidR="000F0414" w:rsidRPr="00E25C96">
        <w:rPr>
          <w:rFonts w:eastAsia="XCCW Joined 1a" w:cs="XCCW Joined 1a"/>
          <w:color w:val="000000"/>
        </w:rPr>
        <w:t xml:space="preserve">of </w:t>
      </w:r>
      <w:r w:rsidR="00127D8B" w:rsidRPr="00E25C96">
        <w:rPr>
          <w:rFonts w:eastAsia="XCCW Joined 1a" w:cs="XCCW Joined 1a"/>
          <w:color w:val="000000"/>
        </w:rPr>
        <w:t>the message of Rama and Sita.</w:t>
      </w:r>
    </w:p>
    <w:p w:rsidR="006D79C1" w:rsidRPr="00E25C96" w:rsidRDefault="000F0414" w:rsidP="006D79C1">
      <w:pPr>
        <w:pStyle w:val="ListParagraph"/>
        <w:numPr>
          <w:ilvl w:val="0"/>
          <w:numId w:val="1"/>
        </w:numPr>
        <w:pBdr>
          <w:top w:val="nil"/>
          <w:left w:val="nil"/>
          <w:bottom w:val="nil"/>
          <w:right w:val="nil"/>
          <w:between w:val="nil"/>
        </w:pBdr>
        <w:rPr>
          <w:rFonts w:eastAsia="XCCW Joined 1a" w:cs="XCCW Joined 1a"/>
          <w:color w:val="000000"/>
        </w:rPr>
      </w:pPr>
      <w:r w:rsidRPr="00E25C96">
        <w:rPr>
          <w:rFonts w:eastAsia="XCCW Joined 1a" w:cs="XCCW Joined 1a"/>
          <w:color w:val="000000"/>
        </w:rPr>
        <w:t xml:space="preserve">Knowledge and awareness of </w:t>
      </w:r>
      <w:r w:rsidR="00127D8B" w:rsidRPr="00E25C96">
        <w:rPr>
          <w:rFonts w:eastAsia="XCCW Joined 1a" w:cs="XCCW Joined 1a"/>
          <w:color w:val="000000"/>
        </w:rPr>
        <w:t>what it means to be a Hindu.</w:t>
      </w:r>
    </w:p>
    <w:p w:rsidR="00323640" w:rsidRPr="00E25C96" w:rsidRDefault="00323640" w:rsidP="00323640">
      <w:pPr>
        <w:pBdr>
          <w:top w:val="nil"/>
          <w:left w:val="nil"/>
          <w:bottom w:val="nil"/>
          <w:right w:val="nil"/>
          <w:between w:val="nil"/>
        </w:pBdr>
        <w:rPr>
          <w:rFonts w:eastAsia="XCCW Joined 1a" w:cs="XCCW Joined 1a"/>
          <w:color w:val="000000"/>
          <w:u w:val="single"/>
        </w:rPr>
      </w:pPr>
      <w:r w:rsidRPr="00E25C96">
        <w:rPr>
          <w:rFonts w:eastAsia="XCCW Joined 1a" w:cs="XCCW Joined 1a"/>
          <w:color w:val="000000"/>
          <w:u w:val="single"/>
        </w:rPr>
        <w:t>Enquiring minds:</w:t>
      </w:r>
    </w:p>
    <w:p w:rsidR="00323640" w:rsidRPr="00E25C96" w:rsidRDefault="00323640" w:rsidP="00323640">
      <w:pPr>
        <w:pBdr>
          <w:top w:val="nil"/>
          <w:left w:val="nil"/>
          <w:bottom w:val="nil"/>
          <w:right w:val="nil"/>
          <w:between w:val="nil"/>
        </w:pBdr>
        <w:rPr>
          <w:rFonts w:eastAsia="XCCW Joined 1a" w:cs="XCCW Joined 1a"/>
          <w:color w:val="000000"/>
        </w:rPr>
      </w:pPr>
      <w:r w:rsidRPr="00E25C96">
        <w:rPr>
          <w:rFonts w:eastAsia="XCCW Joined 1a" w:cs="XCCW Joined 1a"/>
          <w:color w:val="000000"/>
        </w:rPr>
        <w:t>For each unit, it is so important that pupils are able to question and make enquiries related to their learning. Here are some examples of questions that pupils might ask and discuss with regards to this unit:</w:t>
      </w:r>
    </w:p>
    <w:p w:rsidR="00127D8B" w:rsidRPr="00E25C96" w:rsidRDefault="00127D8B" w:rsidP="00BB35A2">
      <w:pPr>
        <w:pStyle w:val="ListParagraph"/>
        <w:numPr>
          <w:ilvl w:val="0"/>
          <w:numId w:val="3"/>
        </w:numPr>
      </w:pPr>
      <w:r w:rsidRPr="00E25C96">
        <w:t>What do Hindus believe?</w:t>
      </w:r>
    </w:p>
    <w:p w:rsidR="00BB35A2" w:rsidRPr="00E25C96" w:rsidRDefault="00127D8B" w:rsidP="00BB35A2">
      <w:pPr>
        <w:pStyle w:val="ListParagraph"/>
        <w:numPr>
          <w:ilvl w:val="0"/>
          <w:numId w:val="3"/>
        </w:numPr>
      </w:pPr>
      <w:r w:rsidRPr="00E25C96">
        <w:t>Do Hindus believe in God?</w:t>
      </w:r>
    </w:p>
    <w:p w:rsidR="007E30DD" w:rsidRPr="00E25C96" w:rsidRDefault="00127D8B" w:rsidP="00BB35A2">
      <w:pPr>
        <w:pStyle w:val="ListParagraph"/>
        <w:numPr>
          <w:ilvl w:val="0"/>
          <w:numId w:val="3"/>
        </w:numPr>
      </w:pPr>
      <w:r w:rsidRPr="00E25C96">
        <w:t>What does it mean to be a Hindu?</w:t>
      </w:r>
    </w:p>
    <w:p w:rsidR="006D79C1" w:rsidRPr="00E25C96" w:rsidRDefault="006D79C1" w:rsidP="00323640">
      <w:pPr>
        <w:pStyle w:val="ListParagraph"/>
        <w:numPr>
          <w:ilvl w:val="0"/>
          <w:numId w:val="3"/>
        </w:numPr>
      </w:pPr>
      <w:r w:rsidRPr="00E25C96">
        <w:t xml:space="preserve">How do the teachings of </w:t>
      </w:r>
      <w:r w:rsidR="00BB35A2" w:rsidRPr="00E25C96">
        <w:t>Hinduism</w:t>
      </w:r>
      <w:r w:rsidRPr="00E25C96">
        <w:t xml:space="preserve"> compare/differ to those of Christianity?</w:t>
      </w:r>
    </w:p>
    <w:p w:rsidR="006D79C1" w:rsidRPr="00E25C96" w:rsidRDefault="006D79C1" w:rsidP="006D79C1"/>
    <w:p w:rsidR="006D79C1" w:rsidRPr="00E25C96" w:rsidRDefault="006D79C1" w:rsidP="006D79C1">
      <w:r w:rsidRPr="00E25C96">
        <w:rPr>
          <w:u w:val="single"/>
        </w:rPr>
        <w:t>Topic/Unit:</w:t>
      </w:r>
      <w:r w:rsidRPr="00E25C96">
        <w:t xml:space="preserve"> Incarnation – </w:t>
      </w:r>
      <w:r w:rsidR="00127D8B" w:rsidRPr="00E25C96">
        <w:t>Why does Christmas matter to Christians</w:t>
      </w:r>
      <w:r w:rsidR="007E30DD" w:rsidRPr="00E25C96">
        <w:t>?</w:t>
      </w:r>
    </w:p>
    <w:p w:rsidR="006D79C1" w:rsidRPr="00E25C96" w:rsidRDefault="006D79C1" w:rsidP="006D79C1">
      <w:pPr>
        <w:rPr>
          <w:i/>
        </w:rPr>
      </w:pPr>
      <w:r w:rsidRPr="00E25C96">
        <w:rPr>
          <w:i/>
        </w:rPr>
        <w:t xml:space="preserve">Please note that this topic crosses over into the Spring 1 term, but the programme of study will be discussed here. </w:t>
      </w:r>
    </w:p>
    <w:p w:rsidR="006D79C1" w:rsidRPr="00E25C96" w:rsidRDefault="006D79C1" w:rsidP="006D79C1">
      <w:r w:rsidRPr="00E25C96">
        <w:t xml:space="preserve">Throughout this unit, pupils will explore </w:t>
      </w:r>
      <w:r w:rsidR="00127D8B" w:rsidRPr="00E25C96">
        <w:t>the importance of Jesus for Christians, understanding the significance of how Jesus was born, looking at some of the ways in which Christians celebrate Jesus’ birth, examining the ways in which Christians express the meaning of Christmas and Incarnation, a look at the importance of giving at Christmas, exploring how some Christians help others at Christmas, as well as comparing the Christian and Jewish winter celebrations.</w:t>
      </w:r>
    </w:p>
    <w:p w:rsidR="009E343F" w:rsidRPr="00E25C96" w:rsidRDefault="009E343F" w:rsidP="009E343F">
      <w:pPr>
        <w:pBdr>
          <w:top w:val="nil"/>
          <w:left w:val="nil"/>
          <w:bottom w:val="nil"/>
          <w:right w:val="nil"/>
          <w:between w:val="nil"/>
        </w:pBdr>
        <w:rPr>
          <w:rFonts w:eastAsia="XCCW Joined 1a" w:cs="XCCW Joined 1a"/>
          <w:color w:val="000000"/>
          <w:u w:val="single"/>
        </w:rPr>
      </w:pPr>
      <w:r w:rsidRPr="00E25C96">
        <w:rPr>
          <w:rFonts w:eastAsia="XCCW Joined 1a" w:cs="XCCW Joined 1a"/>
          <w:color w:val="000000"/>
          <w:u w:val="single"/>
        </w:rPr>
        <w:t>Knowledge:</w:t>
      </w:r>
    </w:p>
    <w:p w:rsidR="009E343F" w:rsidRPr="00E25C96" w:rsidRDefault="009E343F" w:rsidP="009E343F">
      <w:pPr>
        <w:pStyle w:val="ListParagraph"/>
        <w:numPr>
          <w:ilvl w:val="0"/>
          <w:numId w:val="1"/>
        </w:numPr>
        <w:pBdr>
          <w:top w:val="nil"/>
          <w:left w:val="nil"/>
          <w:bottom w:val="nil"/>
          <w:right w:val="nil"/>
          <w:between w:val="nil"/>
        </w:pBdr>
        <w:rPr>
          <w:rFonts w:eastAsia="XCCW Joined 1a" w:cs="XCCW Joined 1a"/>
          <w:color w:val="000000"/>
        </w:rPr>
      </w:pPr>
      <w:r w:rsidRPr="00E25C96">
        <w:rPr>
          <w:rFonts w:eastAsia="XCCW Joined 1a" w:cs="XCCW Joined 1a"/>
          <w:color w:val="000000"/>
        </w:rPr>
        <w:t>Understanding and explanation of the place of Incarnation within the ‘big story’ of the Bible.</w:t>
      </w:r>
    </w:p>
    <w:p w:rsidR="009E343F" w:rsidRPr="00E25C96" w:rsidRDefault="007E30DD" w:rsidP="009E343F">
      <w:pPr>
        <w:pStyle w:val="ListParagraph"/>
        <w:numPr>
          <w:ilvl w:val="0"/>
          <w:numId w:val="1"/>
        </w:numPr>
        <w:pBdr>
          <w:top w:val="nil"/>
          <w:left w:val="nil"/>
          <w:bottom w:val="nil"/>
          <w:right w:val="nil"/>
          <w:between w:val="nil"/>
        </w:pBdr>
        <w:rPr>
          <w:rFonts w:eastAsia="XCCW Joined 1a" w:cs="XCCW Joined 1a"/>
          <w:color w:val="000000"/>
        </w:rPr>
      </w:pPr>
      <w:r w:rsidRPr="00E25C96">
        <w:rPr>
          <w:rFonts w:eastAsia="XCCW Joined 1a" w:cs="XCCW Joined 1a"/>
          <w:color w:val="000000"/>
        </w:rPr>
        <w:t xml:space="preserve">Understanding of </w:t>
      </w:r>
      <w:r w:rsidR="00127D8B" w:rsidRPr="00E25C96">
        <w:rPr>
          <w:rFonts w:eastAsia="XCCW Joined 1a" w:cs="XCCW Joined 1a"/>
          <w:color w:val="000000"/>
        </w:rPr>
        <w:t>the reason why Jesus was born.</w:t>
      </w:r>
    </w:p>
    <w:p w:rsidR="00BB35A2" w:rsidRPr="00E25C96" w:rsidRDefault="00BB35A2" w:rsidP="009E343F">
      <w:pPr>
        <w:pStyle w:val="ListParagraph"/>
        <w:numPr>
          <w:ilvl w:val="0"/>
          <w:numId w:val="1"/>
        </w:numPr>
        <w:pBdr>
          <w:top w:val="nil"/>
          <w:left w:val="nil"/>
          <w:bottom w:val="nil"/>
          <w:right w:val="nil"/>
          <w:between w:val="nil"/>
        </w:pBdr>
        <w:rPr>
          <w:rFonts w:eastAsia="XCCW Joined 1a" w:cs="XCCW Joined 1a"/>
          <w:color w:val="000000"/>
        </w:rPr>
      </w:pPr>
      <w:r w:rsidRPr="00E25C96">
        <w:rPr>
          <w:rFonts w:eastAsia="XCCW Joined 1a" w:cs="XCCW Joined 1a"/>
          <w:color w:val="000000"/>
        </w:rPr>
        <w:lastRenderedPageBreak/>
        <w:t xml:space="preserve">Knowledge of </w:t>
      </w:r>
      <w:r w:rsidR="00127D8B" w:rsidRPr="00E25C96">
        <w:rPr>
          <w:rFonts w:eastAsia="XCCW Joined 1a" w:cs="XCCW Joined 1a"/>
          <w:color w:val="000000"/>
        </w:rPr>
        <w:t>the true meaning of Christmas.</w:t>
      </w:r>
    </w:p>
    <w:p w:rsidR="000E6048" w:rsidRPr="00E25C96" w:rsidRDefault="000E6048" w:rsidP="009E343F">
      <w:pPr>
        <w:pStyle w:val="ListParagraph"/>
        <w:numPr>
          <w:ilvl w:val="0"/>
          <w:numId w:val="1"/>
        </w:numPr>
        <w:pBdr>
          <w:top w:val="nil"/>
          <w:left w:val="nil"/>
          <w:bottom w:val="nil"/>
          <w:right w:val="nil"/>
          <w:between w:val="nil"/>
        </w:pBdr>
        <w:rPr>
          <w:rFonts w:eastAsia="XCCW Joined 1a" w:cs="XCCW Joined 1a"/>
          <w:color w:val="000000"/>
        </w:rPr>
      </w:pPr>
      <w:r w:rsidRPr="00E25C96">
        <w:rPr>
          <w:rFonts w:eastAsia="XCCW Joined 1a" w:cs="XCCW Joined 1a"/>
          <w:color w:val="000000"/>
        </w:rPr>
        <w:t xml:space="preserve">Traditions </w:t>
      </w:r>
      <w:r w:rsidR="00127D8B" w:rsidRPr="00E25C96">
        <w:rPr>
          <w:rFonts w:eastAsia="XCCW Joined 1a" w:cs="XCCW Joined 1a"/>
          <w:color w:val="000000"/>
        </w:rPr>
        <w:t>of Christmas and how it is used to give.</w:t>
      </w:r>
    </w:p>
    <w:p w:rsidR="00127D8B" w:rsidRPr="00E25C96" w:rsidRDefault="000E6048" w:rsidP="00127D8B">
      <w:pPr>
        <w:pStyle w:val="ListParagraph"/>
        <w:numPr>
          <w:ilvl w:val="0"/>
          <w:numId w:val="1"/>
        </w:numPr>
        <w:pBdr>
          <w:top w:val="nil"/>
          <w:left w:val="nil"/>
          <w:bottom w:val="nil"/>
          <w:right w:val="nil"/>
          <w:between w:val="nil"/>
        </w:pBdr>
        <w:rPr>
          <w:rFonts w:eastAsia="XCCW Joined 1a" w:cs="XCCW Joined 1a"/>
          <w:color w:val="000000"/>
        </w:rPr>
      </w:pPr>
      <w:r w:rsidRPr="00E25C96">
        <w:rPr>
          <w:rFonts w:eastAsia="XCCW Joined 1a" w:cs="XCCW Joined 1a"/>
          <w:color w:val="000000"/>
        </w:rPr>
        <w:t xml:space="preserve">The </w:t>
      </w:r>
      <w:r w:rsidR="00127D8B" w:rsidRPr="00E25C96">
        <w:rPr>
          <w:rFonts w:eastAsia="XCCW Joined 1a" w:cs="XCCW Joined 1a"/>
          <w:color w:val="000000"/>
        </w:rPr>
        <w:t>Jewish practices during Hanukkah.</w:t>
      </w:r>
    </w:p>
    <w:p w:rsidR="009E343F" w:rsidRPr="00E25C96" w:rsidRDefault="009E343F" w:rsidP="009E343F">
      <w:pPr>
        <w:pBdr>
          <w:top w:val="nil"/>
          <w:left w:val="nil"/>
          <w:bottom w:val="nil"/>
          <w:right w:val="nil"/>
          <w:between w:val="nil"/>
        </w:pBdr>
        <w:rPr>
          <w:rFonts w:eastAsia="XCCW Joined 1a" w:cs="XCCW Joined 1a"/>
          <w:color w:val="000000"/>
          <w:u w:val="single"/>
        </w:rPr>
      </w:pPr>
      <w:r w:rsidRPr="00E25C96">
        <w:rPr>
          <w:rFonts w:eastAsia="XCCW Joined 1a" w:cs="XCCW Joined 1a"/>
          <w:color w:val="000000"/>
          <w:u w:val="single"/>
        </w:rPr>
        <w:t>Enquiring minds:</w:t>
      </w:r>
    </w:p>
    <w:p w:rsidR="009E343F" w:rsidRPr="00E25C96" w:rsidRDefault="009E343F" w:rsidP="009E343F">
      <w:pPr>
        <w:pBdr>
          <w:top w:val="nil"/>
          <w:left w:val="nil"/>
          <w:bottom w:val="nil"/>
          <w:right w:val="nil"/>
          <w:between w:val="nil"/>
        </w:pBdr>
        <w:rPr>
          <w:rFonts w:eastAsia="XCCW Joined 1a" w:cs="XCCW Joined 1a"/>
          <w:color w:val="000000"/>
        </w:rPr>
      </w:pPr>
      <w:r w:rsidRPr="00E25C96">
        <w:rPr>
          <w:rFonts w:eastAsia="XCCW Joined 1a" w:cs="XCCW Joined 1a"/>
          <w:color w:val="000000"/>
        </w:rPr>
        <w:t>For each unit, it is so important that pupils are able to question and make enquiries related to their learning. Here are some examples of questions that pupils might ask and discuss with regards to this unit:</w:t>
      </w:r>
    </w:p>
    <w:p w:rsidR="009E343F" w:rsidRPr="00E25C96" w:rsidRDefault="00BB35A2" w:rsidP="009E343F">
      <w:pPr>
        <w:pStyle w:val="ListParagraph"/>
        <w:numPr>
          <w:ilvl w:val="0"/>
          <w:numId w:val="3"/>
        </w:numPr>
      </w:pPr>
      <w:r w:rsidRPr="00E25C96">
        <w:t xml:space="preserve">What is </w:t>
      </w:r>
      <w:r w:rsidR="00127D8B" w:rsidRPr="00E25C96">
        <w:t>the true meaning of Christmas?</w:t>
      </w:r>
    </w:p>
    <w:p w:rsidR="00BB35A2" w:rsidRPr="00E25C96" w:rsidRDefault="00127D8B" w:rsidP="009E343F">
      <w:pPr>
        <w:pStyle w:val="ListParagraph"/>
        <w:numPr>
          <w:ilvl w:val="0"/>
          <w:numId w:val="3"/>
        </w:numPr>
      </w:pPr>
      <w:r w:rsidRPr="00E25C96">
        <w:t>How do Christians celebrate Christmas</w:t>
      </w:r>
      <w:r w:rsidR="00BB35A2" w:rsidRPr="00E25C96">
        <w:t>?</w:t>
      </w:r>
    </w:p>
    <w:p w:rsidR="009E343F" w:rsidRPr="00E25C96" w:rsidRDefault="00127D8B" w:rsidP="00BB35A2">
      <w:pPr>
        <w:pStyle w:val="ListParagraph"/>
        <w:numPr>
          <w:ilvl w:val="0"/>
          <w:numId w:val="3"/>
        </w:numPr>
      </w:pPr>
      <w:r w:rsidRPr="00E25C96">
        <w:t>Why do people give gifts at Christmas</w:t>
      </w:r>
      <w:r w:rsidR="00BB35A2" w:rsidRPr="00E25C96">
        <w:t>?</w:t>
      </w:r>
      <w:r w:rsidR="009E343F" w:rsidRPr="00E25C96">
        <w:t xml:space="preserve"> </w:t>
      </w:r>
    </w:p>
    <w:p w:rsidR="009E343F" w:rsidRPr="00E25C96" w:rsidRDefault="00127D8B" w:rsidP="009E343F">
      <w:pPr>
        <w:pStyle w:val="ListParagraph"/>
        <w:numPr>
          <w:ilvl w:val="0"/>
          <w:numId w:val="3"/>
        </w:numPr>
      </w:pPr>
      <w:r w:rsidRPr="00E25C96">
        <w:t>Why did God send his son to earth to be born</w:t>
      </w:r>
      <w:r w:rsidR="000E6048" w:rsidRPr="00E25C96">
        <w:t>?</w:t>
      </w:r>
    </w:p>
    <w:p w:rsidR="000E6048" w:rsidRPr="00E25C96" w:rsidRDefault="00127D8B" w:rsidP="009E343F">
      <w:pPr>
        <w:pStyle w:val="ListParagraph"/>
        <w:numPr>
          <w:ilvl w:val="0"/>
          <w:numId w:val="3"/>
        </w:numPr>
      </w:pPr>
      <w:r w:rsidRPr="00E25C96">
        <w:t>How do Christians and Jewish people celebrate?</w:t>
      </w:r>
    </w:p>
    <w:p w:rsidR="00AD3D06" w:rsidRPr="00E25C96" w:rsidRDefault="00AD3D06" w:rsidP="00AD3D06"/>
    <w:p w:rsidR="00AD3D06" w:rsidRPr="00E25C96" w:rsidRDefault="00AD3D06" w:rsidP="00AD3D06">
      <w:pPr>
        <w:pBdr>
          <w:top w:val="nil"/>
          <w:left w:val="nil"/>
          <w:bottom w:val="nil"/>
          <w:right w:val="nil"/>
          <w:between w:val="nil"/>
        </w:pBdr>
        <w:rPr>
          <w:rFonts w:eastAsia="XCCW Joined 1a" w:cs="XCCW Joined 1a"/>
          <w:b/>
          <w:color w:val="000000"/>
          <w:u w:val="single"/>
        </w:rPr>
      </w:pPr>
      <w:r w:rsidRPr="00E25C96">
        <w:rPr>
          <w:rFonts w:eastAsia="XCCW Joined 1a" w:cs="XCCW Joined 1a"/>
          <w:b/>
          <w:color w:val="000000"/>
          <w:u w:val="single"/>
        </w:rPr>
        <w:t>Spring 1</w:t>
      </w:r>
    </w:p>
    <w:p w:rsidR="00C12FAF" w:rsidRPr="00E25C96" w:rsidRDefault="00C12FAF" w:rsidP="00C12FAF">
      <w:r w:rsidRPr="00E25C96">
        <w:rPr>
          <w:u w:val="single"/>
        </w:rPr>
        <w:t>Topic/Unit:</w:t>
      </w:r>
      <w:r w:rsidRPr="00E25C96">
        <w:t xml:space="preserve"> </w:t>
      </w:r>
      <w:r w:rsidR="00127D8B" w:rsidRPr="00E25C96">
        <w:t>Islam</w:t>
      </w:r>
    </w:p>
    <w:p w:rsidR="00C12FAF" w:rsidRPr="00E25C96" w:rsidRDefault="00C12FAF" w:rsidP="00C12FAF">
      <w:r w:rsidRPr="00E25C96">
        <w:t xml:space="preserve">Throughout this unit, pupils will explore what </w:t>
      </w:r>
      <w:r w:rsidR="00127D8B" w:rsidRPr="00E25C96">
        <w:t>Muslims</w:t>
      </w:r>
      <w:r w:rsidRPr="00E25C96">
        <w:t xml:space="preserve"> believe, </w:t>
      </w:r>
      <w:r w:rsidR="00127D8B" w:rsidRPr="00E25C96">
        <w:t>the importance of prayer in worship, as well as the importance of the mosque within the Muslim community.</w:t>
      </w:r>
    </w:p>
    <w:p w:rsidR="00C12FAF" w:rsidRPr="00E25C96" w:rsidRDefault="00C12FAF" w:rsidP="00C12FAF">
      <w:pPr>
        <w:pBdr>
          <w:top w:val="nil"/>
          <w:left w:val="nil"/>
          <w:bottom w:val="nil"/>
          <w:right w:val="nil"/>
          <w:between w:val="nil"/>
        </w:pBdr>
        <w:rPr>
          <w:rFonts w:eastAsia="XCCW Joined 1a" w:cs="XCCW Joined 1a"/>
          <w:color w:val="000000"/>
          <w:u w:val="single"/>
        </w:rPr>
      </w:pPr>
    </w:p>
    <w:p w:rsidR="00C12FAF" w:rsidRPr="00E25C96" w:rsidRDefault="00C12FAF" w:rsidP="00C12FAF">
      <w:pPr>
        <w:pBdr>
          <w:top w:val="nil"/>
          <w:left w:val="nil"/>
          <w:bottom w:val="nil"/>
          <w:right w:val="nil"/>
          <w:between w:val="nil"/>
        </w:pBdr>
        <w:rPr>
          <w:rFonts w:eastAsia="XCCW Joined 1a" w:cs="XCCW Joined 1a"/>
          <w:color w:val="000000"/>
          <w:u w:val="single"/>
        </w:rPr>
      </w:pPr>
      <w:r w:rsidRPr="00E25C96">
        <w:rPr>
          <w:rFonts w:eastAsia="XCCW Joined 1a" w:cs="XCCW Joined 1a"/>
          <w:color w:val="000000"/>
          <w:u w:val="single"/>
        </w:rPr>
        <w:t>Knowledge:</w:t>
      </w:r>
    </w:p>
    <w:p w:rsidR="00C12FAF" w:rsidRPr="00E25C96" w:rsidRDefault="00127D8B" w:rsidP="00C12FAF">
      <w:pPr>
        <w:pStyle w:val="ListParagraph"/>
        <w:numPr>
          <w:ilvl w:val="0"/>
          <w:numId w:val="1"/>
        </w:numPr>
        <w:pBdr>
          <w:top w:val="nil"/>
          <w:left w:val="nil"/>
          <w:bottom w:val="nil"/>
          <w:right w:val="nil"/>
          <w:between w:val="nil"/>
        </w:pBdr>
      </w:pPr>
      <w:r w:rsidRPr="00E25C96">
        <w:rPr>
          <w:rFonts w:eastAsia="XCCW Joined 1a" w:cs="XCCW Joined 1a"/>
          <w:color w:val="000000"/>
        </w:rPr>
        <w:t>Muslim</w:t>
      </w:r>
      <w:r w:rsidR="00C12FAF" w:rsidRPr="00E25C96">
        <w:rPr>
          <w:rFonts w:eastAsia="XCCW Joined 1a" w:cs="XCCW Joined 1a"/>
          <w:color w:val="000000"/>
        </w:rPr>
        <w:t xml:space="preserve"> beliefs, practices and traditions.</w:t>
      </w:r>
    </w:p>
    <w:p w:rsidR="00C12FAF" w:rsidRPr="00E25C96" w:rsidRDefault="00C12FAF" w:rsidP="00C12FAF">
      <w:pPr>
        <w:pStyle w:val="ListParagraph"/>
        <w:numPr>
          <w:ilvl w:val="0"/>
          <w:numId w:val="1"/>
        </w:numPr>
        <w:pBdr>
          <w:top w:val="nil"/>
          <w:left w:val="nil"/>
          <w:bottom w:val="nil"/>
          <w:right w:val="nil"/>
          <w:between w:val="nil"/>
        </w:pBdr>
      </w:pPr>
      <w:r w:rsidRPr="00E25C96">
        <w:t>Suggest reasons for the similar and different beliefs which people hold.</w:t>
      </w:r>
    </w:p>
    <w:p w:rsidR="00C12FAF" w:rsidRPr="00E25C96" w:rsidRDefault="00127D8B" w:rsidP="00C12FAF">
      <w:pPr>
        <w:pStyle w:val="ListParagraph"/>
        <w:numPr>
          <w:ilvl w:val="0"/>
          <w:numId w:val="1"/>
        </w:numPr>
        <w:pBdr>
          <w:top w:val="nil"/>
          <w:left w:val="nil"/>
          <w:bottom w:val="nil"/>
          <w:right w:val="nil"/>
          <w:between w:val="nil"/>
        </w:pBdr>
      </w:pPr>
      <w:r w:rsidRPr="00E25C96">
        <w:t>Knowledge of the importance of prayer to a Muslim.</w:t>
      </w:r>
    </w:p>
    <w:p w:rsidR="00C12FAF" w:rsidRPr="00E25C96" w:rsidRDefault="00127D8B" w:rsidP="00C12FAF">
      <w:pPr>
        <w:pStyle w:val="ListParagraph"/>
        <w:numPr>
          <w:ilvl w:val="0"/>
          <w:numId w:val="1"/>
        </w:numPr>
        <w:pBdr>
          <w:top w:val="nil"/>
          <w:left w:val="nil"/>
          <w:bottom w:val="nil"/>
          <w:right w:val="nil"/>
          <w:between w:val="nil"/>
        </w:pBdr>
      </w:pPr>
      <w:r w:rsidRPr="00E25C96">
        <w:t>Structure and purpose of a Mosque within the Muslim community.</w:t>
      </w:r>
    </w:p>
    <w:p w:rsidR="001E5706" w:rsidRPr="00E25C96" w:rsidRDefault="001E5706" w:rsidP="00C12FAF">
      <w:pPr>
        <w:pStyle w:val="ListParagraph"/>
        <w:numPr>
          <w:ilvl w:val="0"/>
          <w:numId w:val="1"/>
        </w:numPr>
        <w:pBdr>
          <w:top w:val="nil"/>
          <w:left w:val="nil"/>
          <w:bottom w:val="nil"/>
          <w:right w:val="nil"/>
          <w:between w:val="nil"/>
        </w:pBdr>
      </w:pPr>
      <w:r w:rsidRPr="00E25C96">
        <w:t xml:space="preserve">Comparisons between a Mosque and a church. </w:t>
      </w:r>
    </w:p>
    <w:p w:rsidR="00C12FAF" w:rsidRPr="00E25C96" w:rsidRDefault="00C12FAF" w:rsidP="00C12FAF">
      <w:pPr>
        <w:pBdr>
          <w:top w:val="nil"/>
          <w:left w:val="nil"/>
          <w:bottom w:val="nil"/>
          <w:right w:val="nil"/>
          <w:between w:val="nil"/>
        </w:pBdr>
        <w:ind w:left="360"/>
      </w:pPr>
    </w:p>
    <w:p w:rsidR="00C12FAF" w:rsidRPr="00E25C96" w:rsidRDefault="00C12FAF" w:rsidP="00C12FAF">
      <w:pPr>
        <w:pBdr>
          <w:top w:val="nil"/>
          <w:left w:val="nil"/>
          <w:bottom w:val="nil"/>
          <w:right w:val="nil"/>
          <w:between w:val="nil"/>
        </w:pBdr>
      </w:pPr>
      <w:r w:rsidRPr="00E25C96">
        <w:rPr>
          <w:rFonts w:eastAsia="XCCW Joined 1a" w:cs="XCCW Joined 1a"/>
          <w:color w:val="000000"/>
          <w:u w:val="single"/>
        </w:rPr>
        <w:t>Enquiring minds:</w:t>
      </w:r>
    </w:p>
    <w:p w:rsidR="00C12FAF" w:rsidRPr="00E25C96" w:rsidRDefault="00C12FAF" w:rsidP="00C12FAF">
      <w:pPr>
        <w:pBdr>
          <w:top w:val="nil"/>
          <w:left w:val="nil"/>
          <w:bottom w:val="nil"/>
          <w:right w:val="nil"/>
          <w:between w:val="nil"/>
        </w:pBdr>
        <w:rPr>
          <w:rFonts w:eastAsia="XCCW Joined 1a" w:cs="XCCW Joined 1a"/>
          <w:color w:val="000000"/>
        </w:rPr>
      </w:pPr>
      <w:r w:rsidRPr="00E25C96">
        <w:rPr>
          <w:rFonts w:eastAsia="XCCW Joined 1a" w:cs="XCCW Joined 1a"/>
          <w:color w:val="000000"/>
        </w:rPr>
        <w:t>For each unit, it is so important that pupils are able to question and make enquiries related to their learning. Here are some examples of questions that pupils might ask and discuss with regards to this unit:</w:t>
      </w:r>
    </w:p>
    <w:p w:rsidR="00C12FAF" w:rsidRPr="00E25C96" w:rsidRDefault="00C12FAF" w:rsidP="00C12FAF">
      <w:pPr>
        <w:pStyle w:val="ListParagraph"/>
        <w:numPr>
          <w:ilvl w:val="0"/>
          <w:numId w:val="3"/>
        </w:numPr>
      </w:pPr>
      <w:r w:rsidRPr="00E25C96">
        <w:t xml:space="preserve">What do </w:t>
      </w:r>
      <w:r w:rsidR="00127D8B" w:rsidRPr="00E25C96">
        <w:t>Muslims</w:t>
      </w:r>
      <w:r w:rsidRPr="00E25C96">
        <w:t xml:space="preserve"> believe and how is this different to Christian beliefs?</w:t>
      </w:r>
    </w:p>
    <w:p w:rsidR="00E860BD" w:rsidRPr="00E25C96" w:rsidRDefault="00C12FAF" w:rsidP="00C12FAF">
      <w:pPr>
        <w:pStyle w:val="ListParagraph"/>
        <w:numPr>
          <w:ilvl w:val="0"/>
          <w:numId w:val="3"/>
        </w:numPr>
      </w:pPr>
      <w:r w:rsidRPr="00E25C96">
        <w:t xml:space="preserve">What rules do </w:t>
      </w:r>
      <w:r w:rsidR="00127D8B" w:rsidRPr="00E25C96">
        <w:t>Muslims</w:t>
      </w:r>
      <w:r w:rsidRPr="00E25C96">
        <w:t xml:space="preserve"> follow?</w:t>
      </w:r>
    </w:p>
    <w:p w:rsidR="00C12FAF" w:rsidRPr="00E25C96" w:rsidRDefault="00127D8B" w:rsidP="00C12FAF">
      <w:pPr>
        <w:pStyle w:val="ListParagraph"/>
        <w:numPr>
          <w:ilvl w:val="0"/>
          <w:numId w:val="3"/>
        </w:numPr>
      </w:pPr>
      <w:r w:rsidRPr="00E25C96">
        <w:t>Why is prayer so important to Muslims?</w:t>
      </w:r>
    </w:p>
    <w:p w:rsidR="00C12FAF" w:rsidRPr="00E25C96" w:rsidRDefault="001E5706" w:rsidP="00C12FAF">
      <w:pPr>
        <w:pStyle w:val="ListParagraph"/>
        <w:numPr>
          <w:ilvl w:val="0"/>
          <w:numId w:val="3"/>
        </w:numPr>
      </w:pPr>
      <w:r w:rsidRPr="00E25C96">
        <w:t>What is the purpose of the Mosque?</w:t>
      </w:r>
    </w:p>
    <w:p w:rsidR="001E5706" w:rsidRPr="00E25C96" w:rsidRDefault="001E5706" w:rsidP="00C12FAF">
      <w:pPr>
        <w:pStyle w:val="ListParagraph"/>
        <w:numPr>
          <w:ilvl w:val="0"/>
          <w:numId w:val="3"/>
        </w:numPr>
      </w:pPr>
      <w:r w:rsidRPr="00E25C96">
        <w:t>What way does a Mosque always have to face?</w:t>
      </w:r>
    </w:p>
    <w:p w:rsidR="00C12FAF" w:rsidRPr="00E25C96" w:rsidRDefault="00C12FAF" w:rsidP="00C12FAF">
      <w:pPr>
        <w:pStyle w:val="ListParagraph"/>
      </w:pPr>
    </w:p>
    <w:p w:rsidR="00E860BD" w:rsidRPr="00E25C96" w:rsidRDefault="0011539F" w:rsidP="00E860BD">
      <w:pPr>
        <w:pBdr>
          <w:top w:val="nil"/>
          <w:left w:val="nil"/>
          <w:bottom w:val="nil"/>
          <w:right w:val="nil"/>
          <w:between w:val="nil"/>
        </w:pBdr>
        <w:rPr>
          <w:rFonts w:eastAsia="XCCW Joined 1a" w:cs="XCCW Joined 1a"/>
          <w:b/>
          <w:color w:val="000000"/>
          <w:u w:val="single"/>
        </w:rPr>
      </w:pPr>
      <w:r w:rsidRPr="00E25C96">
        <w:rPr>
          <w:rFonts w:eastAsia="XCCW Joined 1a" w:cs="XCCW Joined 1a"/>
          <w:b/>
          <w:color w:val="000000"/>
          <w:u w:val="single"/>
        </w:rPr>
        <w:t>Spring 2</w:t>
      </w:r>
    </w:p>
    <w:p w:rsidR="00E860BD" w:rsidRPr="00E25C96" w:rsidRDefault="00E860BD" w:rsidP="00E860BD">
      <w:r w:rsidRPr="00E25C96">
        <w:rPr>
          <w:u w:val="single"/>
        </w:rPr>
        <w:t>Topic/Unit:</w:t>
      </w:r>
      <w:r w:rsidRPr="00E25C96">
        <w:t xml:space="preserve"> Salvation –</w:t>
      </w:r>
      <w:r w:rsidR="001660FB" w:rsidRPr="00E25C96">
        <w:t xml:space="preserve"> </w:t>
      </w:r>
      <w:r w:rsidR="00BB35A2" w:rsidRPr="00E25C96">
        <w:t xml:space="preserve">Digging deeper - </w:t>
      </w:r>
      <w:r w:rsidR="001E5706" w:rsidRPr="00E25C96">
        <w:t>Why does Easter matter to Christians?</w:t>
      </w:r>
    </w:p>
    <w:p w:rsidR="00E860BD" w:rsidRPr="00E25C96" w:rsidRDefault="00E860BD" w:rsidP="00E860BD">
      <w:r w:rsidRPr="00E25C96">
        <w:lastRenderedPageBreak/>
        <w:t xml:space="preserve">Throughout this unit, pupils will </w:t>
      </w:r>
      <w:r w:rsidR="009F3A68" w:rsidRPr="00E25C96">
        <w:t xml:space="preserve">explore </w:t>
      </w:r>
      <w:r w:rsidR="00C12FAF" w:rsidRPr="00E25C96">
        <w:t xml:space="preserve">the </w:t>
      </w:r>
      <w:r w:rsidR="001E5706" w:rsidRPr="00E25C96">
        <w:t xml:space="preserve">stories of Holy week and Easter, linking the stories of Holy Week and Easter with the idea of Salvation, exploring the impact Salvation has had on some Christians, a look at forgiveness and the impact of forgiveness, as well as looking at why Easter matters to Christian. </w:t>
      </w:r>
    </w:p>
    <w:p w:rsidR="009F3A68" w:rsidRPr="00E25C96" w:rsidRDefault="009F3A68" w:rsidP="009F3A68">
      <w:pPr>
        <w:pBdr>
          <w:top w:val="nil"/>
          <w:left w:val="nil"/>
          <w:bottom w:val="nil"/>
          <w:right w:val="nil"/>
          <w:between w:val="nil"/>
        </w:pBdr>
        <w:rPr>
          <w:rFonts w:eastAsia="XCCW Joined 1a" w:cs="XCCW Joined 1a"/>
          <w:color w:val="000000"/>
          <w:u w:val="single"/>
        </w:rPr>
      </w:pPr>
      <w:r w:rsidRPr="00E25C96">
        <w:rPr>
          <w:rFonts w:eastAsia="XCCW Joined 1a" w:cs="XCCW Joined 1a"/>
          <w:color w:val="000000"/>
          <w:u w:val="single"/>
        </w:rPr>
        <w:t>Knowledge:</w:t>
      </w:r>
    </w:p>
    <w:p w:rsidR="00C12602" w:rsidRPr="00E25C96" w:rsidRDefault="001E5706" w:rsidP="00C12602">
      <w:pPr>
        <w:pStyle w:val="ListParagraph"/>
        <w:numPr>
          <w:ilvl w:val="0"/>
          <w:numId w:val="1"/>
        </w:numPr>
        <w:pBdr>
          <w:top w:val="nil"/>
          <w:left w:val="nil"/>
          <w:bottom w:val="nil"/>
          <w:right w:val="nil"/>
          <w:between w:val="nil"/>
        </w:pBdr>
        <w:rPr>
          <w:rFonts w:eastAsia="XCCW Joined 1a" w:cs="XCCW Joined 1a"/>
          <w:color w:val="000000"/>
        </w:rPr>
      </w:pPr>
      <w:r w:rsidRPr="00E25C96">
        <w:rPr>
          <w:rFonts w:eastAsia="XCCW Joined 1a" w:cs="XCCW Joined 1a"/>
          <w:color w:val="000000"/>
        </w:rPr>
        <w:t>Knowledge of the Christian belief of Salvation.</w:t>
      </w:r>
    </w:p>
    <w:p w:rsidR="009F3A68" w:rsidRPr="00E25C96" w:rsidRDefault="006B2A56" w:rsidP="006B2A56">
      <w:pPr>
        <w:pStyle w:val="ListParagraph"/>
        <w:numPr>
          <w:ilvl w:val="0"/>
          <w:numId w:val="1"/>
        </w:numPr>
        <w:pBdr>
          <w:top w:val="nil"/>
          <w:left w:val="nil"/>
          <w:bottom w:val="nil"/>
          <w:right w:val="nil"/>
          <w:between w:val="nil"/>
        </w:pBdr>
        <w:rPr>
          <w:rFonts w:eastAsia="XCCW Joined 1a" w:cs="XCCW Joined 1a"/>
          <w:color w:val="000000"/>
        </w:rPr>
      </w:pPr>
      <w:r w:rsidRPr="00E25C96">
        <w:rPr>
          <w:rFonts w:eastAsia="XCCW Joined 1a" w:cs="XCCW Joined 1a"/>
          <w:color w:val="000000"/>
        </w:rPr>
        <w:t xml:space="preserve">Knowledge of </w:t>
      </w:r>
      <w:r w:rsidR="00C12FAF" w:rsidRPr="00E25C96">
        <w:rPr>
          <w:rFonts w:eastAsia="XCCW Joined 1a" w:cs="XCCW Joined 1a"/>
          <w:color w:val="000000"/>
        </w:rPr>
        <w:t>the key events in Holy week</w:t>
      </w:r>
      <w:r w:rsidR="001E5706" w:rsidRPr="00E25C96">
        <w:rPr>
          <w:rFonts w:eastAsia="XCCW Joined 1a" w:cs="XCCW Joined 1a"/>
          <w:color w:val="000000"/>
        </w:rPr>
        <w:t>.</w:t>
      </w:r>
    </w:p>
    <w:p w:rsidR="00C12602" w:rsidRPr="00E25C96" w:rsidRDefault="00C12602" w:rsidP="00C12602">
      <w:pPr>
        <w:pStyle w:val="ListParagraph"/>
        <w:numPr>
          <w:ilvl w:val="0"/>
          <w:numId w:val="1"/>
        </w:numPr>
        <w:pBdr>
          <w:top w:val="nil"/>
          <w:left w:val="nil"/>
          <w:bottom w:val="nil"/>
          <w:right w:val="nil"/>
          <w:between w:val="nil"/>
        </w:pBdr>
      </w:pPr>
      <w:r w:rsidRPr="00E25C96">
        <w:t xml:space="preserve">Interpretation of biblical texts </w:t>
      </w:r>
      <w:r w:rsidR="001E5706" w:rsidRPr="00E25C96">
        <w:t>of Easter.</w:t>
      </w:r>
    </w:p>
    <w:p w:rsidR="00C12602" w:rsidRPr="00E25C96" w:rsidRDefault="00C12602" w:rsidP="00C12602">
      <w:pPr>
        <w:pStyle w:val="ListParagraph"/>
        <w:numPr>
          <w:ilvl w:val="0"/>
          <w:numId w:val="1"/>
        </w:numPr>
        <w:pBdr>
          <w:top w:val="nil"/>
          <w:left w:val="nil"/>
          <w:bottom w:val="nil"/>
          <w:right w:val="nil"/>
          <w:between w:val="nil"/>
        </w:pBdr>
      </w:pPr>
      <w:r w:rsidRPr="00E25C96">
        <w:t xml:space="preserve">Research </w:t>
      </w:r>
      <w:r w:rsidR="001E5706" w:rsidRPr="00E25C96">
        <w:t xml:space="preserve">the meaning of forgiveness and its impact. </w:t>
      </w:r>
    </w:p>
    <w:p w:rsidR="00C12602" w:rsidRPr="00E25C96" w:rsidRDefault="00C12602" w:rsidP="00C12602">
      <w:pPr>
        <w:pStyle w:val="ListParagraph"/>
        <w:numPr>
          <w:ilvl w:val="0"/>
          <w:numId w:val="1"/>
        </w:numPr>
        <w:pBdr>
          <w:top w:val="nil"/>
          <w:left w:val="nil"/>
          <w:bottom w:val="nil"/>
          <w:right w:val="nil"/>
          <w:between w:val="nil"/>
        </w:pBdr>
      </w:pPr>
      <w:r w:rsidRPr="00E25C96">
        <w:t xml:space="preserve">Explore </w:t>
      </w:r>
      <w:r w:rsidR="00C12FAF" w:rsidRPr="00E25C96">
        <w:t xml:space="preserve">how Christians and Churches commemorate </w:t>
      </w:r>
      <w:r w:rsidR="001E5706" w:rsidRPr="00E25C96">
        <w:t>Easter</w:t>
      </w:r>
      <w:r w:rsidR="00C12FAF" w:rsidRPr="00E25C96">
        <w:t>.</w:t>
      </w:r>
    </w:p>
    <w:p w:rsidR="00C12602" w:rsidRPr="00E25C96" w:rsidRDefault="00C12602" w:rsidP="00C12602">
      <w:pPr>
        <w:pBdr>
          <w:top w:val="nil"/>
          <w:left w:val="nil"/>
          <w:bottom w:val="nil"/>
          <w:right w:val="nil"/>
          <w:between w:val="nil"/>
        </w:pBdr>
      </w:pPr>
    </w:p>
    <w:p w:rsidR="00C12602" w:rsidRPr="00E25C96" w:rsidRDefault="00C12602" w:rsidP="00C12602">
      <w:pPr>
        <w:pBdr>
          <w:top w:val="nil"/>
          <w:left w:val="nil"/>
          <w:bottom w:val="nil"/>
          <w:right w:val="nil"/>
          <w:between w:val="nil"/>
        </w:pBdr>
        <w:rPr>
          <w:rFonts w:eastAsia="XCCW Joined 1a" w:cs="XCCW Joined 1a"/>
          <w:color w:val="000000"/>
          <w:u w:val="single"/>
        </w:rPr>
      </w:pPr>
      <w:r w:rsidRPr="00E25C96">
        <w:rPr>
          <w:rFonts w:eastAsia="XCCW Joined 1a" w:cs="XCCW Joined 1a"/>
          <w:color w:val="000000"/>
          <w:u w:val="single"/>
        </w:rPr>
        <w:t>Enquiring minds:</w:t>
      </w:r>
    </w:p>
    <w:p w:rsidR="00C12602" w:rsidRPr="00E25C96" w:rsidRDefault="00C12602" w:rsidP="00C12602">
      <w:pPr>
        <w:pBdr>
          <w:top w:val="nil"/>
          <w:left w:val="nil"/>
          <w:bottom w:val="nil"/>
          <w:right w:val="nil"/>
          <w:between w:val="nil"/>
        </w:pBdr>
        <w:rPr>
          <w:rFonts w:eastAsia="XCCW Joined 1a" w:cs="XCCW Joined 1a"/>
          <w:color w:val="000000"/>
        </w:rPr>
      </w:pPr>
      <w:r w:rsidRPr="00E25C96">
        <w:rPr>
          <w:rFonts w:eastAsia="XCCW Joined 1a" w:cs="XCCW Joined 1a"/>
          <w:color w:val="000000"/>
        </w:rPr>
        <w:t>For each unit, it is so important that pupils are able to question and make enquiries related to their learning. Here are some examples of questions that pupils might ask and discuss with regards to this unit:</w:t>
      </w:r>
    </w:p>
    <w:p w:rsidR="00C12602" w:rsidRPr="00E25C96" w:rsidRDefault="00C12602" w:rsidP="00C12602">
      <w:pPr>
        <w:pStyle w:val="ListParagraph"/>
        <w:numPr>
          <w:ilvl w:val="0"/>
          <w:numId w:val="3"/>
        </w:numPr>
      </w:pPr>
      <w:r w:rsidRPr="00E25C96">
        <w:t>What does salvation mean?</w:t>
      </w:r>
    </w:p>
    <w:p w:rsidR="00C12602" w:rsidRPr="00E25C96" w:rsidRDefault="00C12602" w:rsidP="00C12602">
      <w:pPr>
        <w:pStyle w:val="ListParagraph"/>
        <w:numPr>
          <w:ilvl w:val="0"/>
          <w:numId w:val="3"/>
        </w:numPr>
      </w:pPr>
      <w:r w:rsidRPr="00E25C96">
        <w:t xml:space="preserve">What </w:t>
      </w:r>
      <w:r w:rsidR="006B2A56" w:rsidRPr="00E25C96">
        <w:t xml:space="preserve">events led up to </w:t>
      </w:r>
      <w:proofErr w:type="gramStart"/>
      <w:r w:rsidR="006B2A56" w:rsidRPr="00E25C96">
        <w:t>Jesus</w:t>
      </w:r>
      <w:proofErr w:type="gramEnd"/>
      <w:r w:rsidR="006B2A56" w:rsidRPr="00E25C96">
        <w:t xml:space="preserve"> death?</w:t>
      </w:r>
    </w:p>
    <w:p w:rsidR="00C12602" w:rsidRPr="00E25C96" w:rsidRDefault="001E5706" w:rsidP="00C12602">
      <w:pPr>
        <w:pStyle w:val="ListParagraph"/>
        <w:numPr>
          <w:ilvl w:val="0"/>
          <w:numId w:val="3"/>
        </w:numPr>
      </w:pPr>
      <w:r w:rsidRPr="00E25C96">
        <w:t>What is Holy week?</w:t>
      </w:r>
    </w:p>
    <w:p w:rsidR="00C12602" w:rsidRPr="00E25C96" w:rsidRDefault="006B2A56" w:rsidP="00C12602">
      <w:pPr>
        <w:pStyle w:val="ListParagraph"/>
        <w:numPr>
          <w:ilvl w:val="0"/>
          <w:numId w:val="3"/>
        </w:numPr>
      </w:pPr>
      <w:r w:rsidRPr="00E25C96">
        <w:t xml:space="preserve">Why </w:t>
      </w:r>
      <w:r w:rsidR="001E5706" w:rsidRPr="00E25C96">
        <w:t>is it important to forgive?</w:t>
      </w:r>
    </w:p>
    <w:p w:rsidR="00C12FAF" w:rsidRPr="00E25C96" w:rsidRDefault="00C12FAF" w:rsidP="00C12602">
      <w:pPr>
        <w:pStyle w:val="ListParagraph"/>
        <w:numPr>
          <w:ilvl w:val="0"/>
          <w:numId w:val="3"/>
        </w:numPr>
      </w:pPr>
      <w:r w:rsidRPr="00E25C96">
        <w:t xml:space="preserve">How do Christians celebrate </w:t>
      </w:r>
      <w:r w:rsidR="001E5706" w:rsidRPr="00E25C96">
        <w:t>Easter?</w:t>
      </w:r>
    </w:p>
    <w:p w:rsidR="00C12602" w:rsidRPr="00E25C96" w:rsidRDefault="00C12602" w:rsidP="00C12602"/>
    <w:p w:rsidR="00C12602" w:rsidRPr="00E25C96" w:rsidRDefault="00C12602" w:rsidP="00C12602">
      <w:pPr>
        <w:pBdr>
          <w:top w:val="nil"/>
          <w:left w:val="nil"/>
          <w:bottom w:val="nil"/>
          <w:right w:val="nil"/>
          <w:between w:val="nil"/>
        </w:pBdr>
        <w:rPr>
          <w:rFonts w:eastAsia="XCCW Joined 1a" w:cs="XCCW Joined 1a"/>
          <w:b/>
          <w:color w:val="000000"/>
          <w:u w:val="single"/>
        </w:rPr>
      </w:pPr>
      <w:r w:rsidRPr="00E25C96">
        <w:rPr>
          <w:rFonts w:eastAsia="XCCW Joined 1a" w:cs="XCCW Joined 1a"/>
          <w:b/>
          <w:color w:val="000000"/>
          <w:u w:val="single"/>
        </w:rPr>
        <w:t>Summer 1</w:t>
      </w:r>
    </w:p>
    <w:p w:rsidR="00C12602" w:rsidRPr="00E25C96" w:rsidRDefault="00C12602" w:rsidP="00C12602">
      <w:r w:rsidRPr="00E25C96">
        <w:rPr>
          <w:u w:val="single"/>
        </w:rPr>
        <w:t>Topic/Unit:</w:t>
      </w:r>
      <w:r w:rsidRPr="00E25C96">
        <w:t xml:space="preserve"> </w:t>
      </w:r>
      <w:r w:rsidR="00DF4804" w:rsidRPr="00E25C96">
        <w:t xml:space="preserve">Judaism </w:t>
      </w:r>
    </w:p>
    <w:p w:rsidR="00C12602" w:rsidRPr="00E25C96" w:rsidRDefault="00C12602" w:rsidP="00C12602">
      <w:r w:rsidRPr="00E25C96">
        <w:t>Throughout this unit, pupils will explore</w:t>
      </w:r>
      <w:r w:rsidR="007829D3" w:rsidRPr="00E25C96">
        <w:t xml:space="preserve"> </w:t>
      </w:r>
      <w:r w:rsidR="00727905" w:rsidRPr="00E25C96">
        <w:t xml:space="preserve">and ask questions about </w:t>
      </w:r>
      <w:r w:rsidR="007829D3" w:rsidRPr="00E25C96">
        <w:t xml:space="preserve">what </w:t>
      </w:r>
      <w:r w:rsidR="00DF4804" w:rsidRPr="00E25C96">
        <w:t>Jewish people</w:t>
      </w:r>
      <w:r w:rsidR="007829D3" w:rsidRPr="00E25C96">
        <w:t xml:space="preserve"> believe, </w:t>
      </w:r>
      <w:r w:rsidR="00DF4804" w:rsidRPr="00E25C96">
        <w:t xml:space="preserve">the importance of Shabbat, exploring the Havdalah ceremony, a look at identifying features of a synagogue and understand their meaning, as well as asking questions about Jewish life and Shabbat. </w:t>
      </w:r>
    </w:p>
    <w:p w:rsidR="007829D3" w:rsidRPr="00E25C96" w:rsidRDefault="007829D3" w:rsidP="007829D3">
      <w:pPr>
        <w:pBdr>
          <w:top w:val="nil"/>
          <w:left w:val="nil"/>
          <w:bottom w:val="nil"/>
          <w:right w:val="nil"/>
          <w:between w:val="nil"/>
        </w:pBdr>
        <w:rPr>
          <w:rFonts w:eastAsia="XCCW Joined 1a" w:cs="XCCW Joined 1a"/>
          <w:color w:val="000000"/>
          <w:u w:val="single"/>
        </w:rPr>
      </w:pPr>
      <w:r w:rsidRPr="00E25C96">
        <w:rPr>
          <w:rFonts w:eastAsia="XCCW Joined 1a" w:cs="XCCW Joined 1a"/>
          <w:color w:val="000000"/>
          <w:u w:val="single"/>
        </w:rPr>
        <w:t>Knowledge:</w:t>
      </w:r>
    </w:p>
    <w:p w:rsidR="007829D3" w:rsidRPr="00E25C96" w:rsidRDefault="00DF4804" w:rsidP="007829D3">
      <w:pPr>
        <w:pStyle w:val="ListParagraph"/>
        <w:numPr>
          <w:ilvl w:val="0"/>
          <w:numId w:val="1"/>
        </w:numPr>
        <w:pBdr>
          <w:top w:val="nil"/>
          <w:left w:val="nil"/>
          <w:bottom w:val="nil"/>
          <w:right w:val="nil"/>
          <w:between w:val="nil"/>
        </w:pBdr>
      </w:pPr>
      <w:r w:rsidRPr="00E25C96">
        <w:rPr>
          <w:rFonts w:eastAsia="XCCW Joined 1a" w:cs="XCCW Joined 1a"/>
          <w:color w:val="000000"/>
        </w:rPr>
        <w:t>Jewish</w:t>
      </w:r>
      <w:r w:rsidR="007829D3" w:rsidRPr="00E25C96">
        <w:rPr>
          <w:rFonts w:eastAsia="XCCW Joined 1a" w:cs="XCCW Joined 1a"/>
          <w:color w:val="000000"/>
        </w:rPr>
        <w:t xml:space="preserve"> beliefs, practices and traditions.</w:t>
      </w:r>
    </w:p>
    <w:p w:rsidR="007829D3" w:rsidRPr="00E25C96" w:rsidRDefault="00727905" w:rsidP="007829D3">
      <w:pPr>
        <w:pStyle w:val="ListParagraph"/>
        <w:numPr>
          <w:ilvl w:val="0"/>
          <w:numId w:val="1"/>
        </w:numPr>
        <w:pBdr>
          <w:top w:val="nil"/>
          <w:left w:val="nil"/>
          <w:bottom w:val="nil"/>
          <w:right w:val="nil"/>
          <w:between w:val="nil"/>
        </w:pBdr>
      </w:pPr>
      <w:r w:rsidRPr="00E25C96">
        <w:t xml:space="preserve">Knowledge </w:t>
      </w:r>
      <w:r w:rsidR="00DF4804" w:rsidRPr="00E25C96">
        <w:t>of the Shabbat.</w:t>
      </w:r>
    </w:p>
    <w:p w:rsidR="007829D3" w:rsidRPr="00E25C96" w:rsidRDefault="00727905" w:rsidP="007829D3">
      <w:pPr>
        <w:pStyle w:val="ListParagraph"/>
        <w:numPr>
          <w:ilvl w:val="0"/>
          <w:numId w:val="1"/>
        </w:numPr>
        <w:pBdr>
          <w:top w:val="nil"/>
          <w:left w:val="nil"/>
          <w:bottom w:val="nil"/>
          <w:right w:val="nil"/>
          <w:between w:val="nil"/>
        </w:pBdr>
      </w:pPr>
      <w:r w:rsidRPr="00E25C96">
        <w:t xml:space="preserve">Understanding of the </w:t>
      </w:r>
      <w:r w:rsidR="00DF4804" w:rsidRPr="00E25C96">
        <w:t>importance of Shabbat.</w:t>
      </w:r>
    </w:p>
    <w:p w:rsidR="00727905" w:rsidRPr="00E25C96" w:rsidRDefault="00727905" w:rsidP="00727905">
      <w:pPr>
        <w:pStyle w:val="ListParagraph"/>
        <w:numPr>
          <w:ilvl w:val="0"/>
          <w:numId w:val="1"/>
        </w:numPr>
      </w:pPr>
      <w:r w:rsidRPr="00E25C96">
        <w:t xml:space="preserve">Understanding of the celebration </w:t>
      </w:r>
      <w:r w:rsidR="00DF4804" w:rsidRPr="00E25C96">
        <w:t xml:space="preserve">of Havdalah. </w:t>
      </w:r>
    </w:p>
    <w:p w:rsidR="00727905" w:rsidRPr="00E25C96" w:rsidRDefault="00727905" w:rsidP="00727905">
      <w:pPr>
        <w:pStyle w:val="ListParagraph"/>
        <w:numPr>
          <w:ilvl w:val="0"/>
          <w:numId w:val="1"/>
        </w:numPr>
        <w:pBdr>
          <w:top w:val="nil"/>
          <w:left w:val="nil"/>
          <w:bottom w:val="nil"/>
          <w:right w:val="nil"/>
          <w:between w:val="nil"/>
        </w:pBdr>
      </w:pPr>
      <w:r w:rsidRPr="00E25C96">
        <w:t xml:space="preserve">Comparison of similarities/differences between </w:t>
      </w:r>
      <w:r w:rsidR="00DF4804" w:rsidRPr="00E25C96">
        <w:t>Jewish and Christian practices.</w:t>
      </w:r>
    </w:p>
    <w:p w:rsidR="007829D3" w:rsidRPr="00E25C96" w:rsidRDefault="007829D3" w:rsidP="007829D3">
      <w:pPr>
        <w:pBdr>
          <w:top w:val="nil"/>
          <w:left w:val="nil"/>
          <w:bottom w:val="nil"/>
          <w:right w:val="nil"/>
          <w:between w:val="nil"/>
        </w:pBdr>
        <w:rPr>
          <w:rFonts w:eastAsia="XCCW Joined 1a" w:cs="XCCW Joined 1a"/>
          <w:color w:val="000000"/>
          <w:u w:val="single"/>
        </w:rPr>
      </w:pPr>
      <w:r w:rsidRPr="00E25C96">
        <w:rPr>
          <w:rFonts w:eastAsia="XCCW Joined 1a" w:cs="XCCW Joined 1a"/>
          <w:color w:val="000000"/>
          <w:u w:val="single"/>
        </w:rPr>
        <w:t>Enquiring minds:</w:t>
      </w:r>
    </w:p>
    <w:p w:rsidR="007829D3" w:rsidRPr="00E25C96" w:rsidRDefault="007829D3" w:rsidP="007829D3">
      <w:pPr>
        <w:pBdr>
          <w:top w:val="nil"/>
          <w:left w:val="nil"/>
          <w:bottom w:val="nil"/>
          <w:right w:val="nil"/>
          <w:between w:val="nil"/>
        </w:pBdr>
        <w:rPr>
          <w:rFonts w:eastAsia="XCCW Joined 1a" w:cs="XCCW Joined 1a"/>
          <w:color w:val="000000"/>
        </w:rPr>
      </w:pPr>
      <w:r w:rsidRPr="00E25C96">
        <w:rPr>
          <w:rFonts w:eastAsia="XCCW Joined 1a" w:cs="XCCW Joined 1a"/>
          <w:color w:val="000000"/>
        </w:rPr>
        <w:t>For each unit, it is so important that pupils are able to question and make enquiries related to their learning. Here are some examples of questions that pupils might ask and discuss with regards to this unit:</w:t>
      </w:r>
    </w:p>
    <w:p w:rsidR="00682456" w:rsidRPr="00E25C96" w:rsidRDefault="007829D3" w:rsidP="00682456">
      <w:pPr>
        <w:pStyle w:val="ListParagraph"/>
        <w:numPr>
          <w:ilvl w:val="0"/>
          <w:numId w:val="3"/>
        </w:numPr>
      </w:pPr>
      <w:r w:rsidRPr="00E25C96">
        <w:t xml:space="preserve">What do </w:t>
      </w:r>
      <w:r w:rsidR="00DF4804" w:rsidRPr="00E25C96">
        <w:t>Jewish people</w:t>
      </w:r>
      <w:r w:rsidRPr="00E25C96">
        <w:t xml:space="preserve"> believe and how is this different to Christian beliefs?</w:t>
      </w:r>
    </w:p>
    <w:p w:rsidR="00727905" w:rsidRPr="00E25C96" w:rsidRDefault="00DF4804" w:rsidP="00727905">
      <w:pPr>
        <w:pStyle w:val="ListParagraph"/>
        <w:numPr>
          <w:ilvl w:val="0"/>
          <w:numId w:val="3"/>
        </w:numPr>
        <w:pBdr>
          <w:top w:val="nil"/>
          <w:left w:val="nil"/>
          <w:bottom w:val="nil"/>
          <w:right w:val="nil"/>
          <w:between w:val="nil"/>
        </w:pBdr>
      </w:pPr>
      <w:r w:rsidRPr="00E25C96">
        <w:t>Do Jewish people celebrate Christmas?</w:t>
      </w:r>
    </w:p>
    <w:p w:rsidR="00727905" w:rsidRPr="00E25C96" w:rsidRDefault="00DF4804" w:rsidP="00727905">
      <w:pPr>
        <w:pStyle w:val="ListParagraph"/>
        <w:numPr>
          <w:ilvl w:val="0"/>
          <w:numId w:val="3"/>
        </w:numPr>
      </w:pPr>
      <w:r w:rsidRPr="00E25C96">
        <w:lastRenderedPageBreak/>
        <w:t>What is Shabbat?</w:t>
      </w:r>
    </w:p>
    <w:p w:rsidR="00727905" w:rsidRPr="00E25C96" w:rsidRDefault="00DF4804" w:rsidP="00727905">
      <w:pPr>
        <w:pStyle w:val="ListParagraph"/>
        <w:numPr>
          <w:ilvl w:val="0"/>
          <w:numId w:val="3"/>
        </w:numPr>
      </w:pPr>
      <w:r w:rsidRPr="00E25C96">
        <w:t>How do Jewish people celebrate?</w:t>
      </w:r>
    </w:p>
    <w:p w:rsidR="00DF4804" w:rsidRPr="00E25C96" w:rsidRDefault="00DF4804" w:rsidP="00727905">
      <w:pPr>
        <w:pStyle w:val="ListParagraph"/>
        <w:numPr>
          <w:ilvl w:val="0"/>
          <w:numId w:val="3"/>
        </w:numPr>
      </w:pPr>
      <w:r w:rsidRPr="00E25C96">
        <w:t>Was Jesus a Jew?</w:t>
      </w:r>
    </w:p>
    <w:p w:rsidR="00DF4804" w:rsidRPr="00E25C96" w:rsidRDefault="00DF4804" w:rsidP="00DF4804"/>
    <w:p w:rsidR="00682456" w:rsidRPr="00E25C96" w:rsidRDefault="00682456" w:rsidP="00682456">
      <w:pPr>
        <w:pBdr>
          <w:top w:val="nil"/>
          <w:left w:val="nil"/>
          <w:bottom w:val="nil"/>
          <w:right w:val="nil"/>
          <w:between w:val="nil"/>
        </w:pBdr>
        <w:rPr>
          <w:rFonts w:eastAsia="XCCW Joined 1a" w:cs="XCCW Joined 1a"/>
          <w:b/>
          <w:color w:val="000000"/>
          <w:u w:val="single"/>
        </w:rPr>
      </w:pPr>
      <w:r w:rsidRPr="00E25C96">
        <w:rPr>
          <w:rFonts w:eastAsia="XCCW Joined 1a" w:cs="XCCW Joined 1a"/>
          <w:b/>
          <w:color w:val="000000"/>
          <w:u w:val="single"/>
        </w:rPr>
        <w:t>Summer 2</w:t>
      </w:r>
    </w:p>
    <w:p w:rsidR="00682456" w:rsidRPr="00E25C96" w:rsidRDefault="00682456" w:rsidP="00682456">
      <w:r w:rsidRPr="00E25C96">
        <w:rPr>
          <w:u w:val="single"/>
        </w:rPr>
        <w:t>Topic/Unit:</w:t>
      </w:r>
      <w:r w:rsidRPr="00E25C96">
        <w:t xml:space="preserve"> God –</w:t>
      </w:r>
      <w:r w:rsidR="00C96098" w:rsidRPr="00E25C96">
        <w:t xml:space="preserve"> </w:t>
      </w:r>
      <w:r w:rsidR="00DF4804" w:rsidRPr="00E25C96">
        <w:t>What do Christians believe God is like?</w:t>
      </w:r>
    </w:p>
    <w:p w:rsidR="00C96098" w:rsidRPr="00E25C96" w:rsidRDefault="00682456" w:rsidP="00682456">
      <w:r w:rsidRPr="00E25C96">
        <w:t xml:space="preserve">Throughout this unit, pupils will explore </w:t>
      </w:r>
      <w:r w:rsidR="001D61E4" w:rsidRPr="00E25C96">
        <w:t xml:space="preserve">the </w:t>
      </w:r>
      <w:r w:rsidR="00DF4804" w:rsidRPr="00E25C96">
        <w:t xml:space="preserve">story of Jonah and the Whale, a look at the nature of God using a biblical story, how to express the nature of God through song lyrics as well as through images, </w:t>
      </w:r>
      <w:r w:rsidR="00202742" w:rsidRPr="00E25C96">
        <w:t>how to use Christian teachings to express the Christian view of God as well as reflecting on Christian views of God.</w:t>
      </w:r>
    </w:p>
    <w:p w:rsidR="00F941A7" w:rsidRPr="00E25C96" w:rsidRDefault="00F941A7" w:rsidP="00F941A7">
      <w:pPr>
        <w:pBdr>
          <w:top w:val="nil"/>
          <w:left w:val="nil"/>
          <w:bottom w:val="nil"/>
          <w:right w:val="nil"/>
          <w:between w:val="nil"/>
        </w:pBdr>
        <w:rPr>
          <w:rFonts w:eastAsia="XCCW Joined 1a" w:cs="XCCW Joined 1a"/>
          <w:color w:val="000000"/>
          <w:u w:val="single"/>
        </w:rPr>
      </w:pPr>
      <w:r w:rsidRPr="00E25C96">
        <w:rPr>
          <w:rFonts w:eastAsia="XCCW Joined 1a" w:cs="XCCW Joined 1a"/>
          <w:color w:val="000000"/>
          <w:u w:val="single"/>
        </w:rPr>
        <w:t>Knowledge:</w:t>
      </w:r>
    </w:p>
    <w:p w:rsidR="00F941A7" w:rsidRPr="00E25C96" w:rsidRDefault="00F941A7" w:rsidP="00F941A7">
      <w:pPr>
        <w:pStyle w:val="ListParagraph"/>
        <w:numPr>
          <w:ilvl w:val="0"/>
          <w:numId w:val="1"/>
        </w:numPr>
        <w:pBdr>
          <w:top w:val="nil"/>
          <w:left w:val="nil"/>
          <w:bottom w:val="nil"/>
          <w:right w:val="nil"/>
          <w:between w:val="nil"/>
        </w:pBdr>
      </w:pPr>
      <w:r w:rsidRPr="00E25C96">
        <w:rPr>
          <w:rFonts w:eastAsia="XCCW Joined 1a" w:cs="XCCW Joined 1a"/>
          <w:color w:val="000000"/>
        </w:rPr>
        <w:t>Study of biblic</w:t>
      </w:r>
      <w:r w:rsidR="00202742" w:rsidRPr="00E25C96">
        <w:rPr>
          <w:rFonts w:eastAsia="XCCW Joined 1a" w:cs="XCCW Joined 1a"/>
          <w:color w:val="000000"/>
        </w:rPr>
        <w:t xml:space="preserve">al texts and the concept of </w:t>
      </w:r>
      <w:r w:rsidRPr="00E25C96">
        <w:rPr>
          <w:rFonts w:eastAsia="XCCW Joined 1a" w:cs="XCCW Joined 1a"/>
          <w:color w:val="000000"/>
        </w:rPr>
        <w:t>God.</w:t>
      </w:r>
    </w:p>
    <w:p w:rsidR="00F941A7" w:rsidRPr="00E25C96" w:rsidRDefault="00202742" w:rsidP="00F941A7">
      <w:pPr>
        <w:pStyle w:val="ListParagraph"/>
        <w:numPr>
          <w:ilvl w:val="0"/>
          <w:numId w:val="1"/>
        </w:numPr>
        <w:pBdr>
          <w:top w:val="nil"/>
          <w:left w:val="nil"/>
          <w:bottom w:val="nil"/>
          <w:right w:val="nil"/>
          <w:between w:val="nil"/>
        </w:pBdr>
      </w:pPr>
      <w:r w:rsidRPr="00E25C96">
        <w:t>Knowledge of the story and meaning of Jonah and the Whale.</w:t>
      </w:r>
    </w:p>
    <w:p w:rsidR="00217F5D" w:rsidRPr="00E25C96" w:rsidRDefault="00217F5D" w:rsidP="00F941A7">
      <w:pPr>
        <w:pStyle w:val="ListParagraph"/>
        <w:numPr>
          <w:ilvl w:val="0"/>
          <w:numId w:val="1"/>
        </w:numPr>
        <w:pBdr>
          <w:top w:val="nil"/>
          <w:left w:val="nil"/>
          <w:bottom w:val="nil"/>
          <w:right w:val="nil"/>
          <w:between w:val="nil"/>
        </w:pBdr>
      </w:pPr>
      <w:r w:rsidRPr="00E25C96">
        <w:t xml:space="preserve">Understanding of </w:t>
      </w:r>
      <w:r w:rsidR="00202742" w:rsidRPr="00E25C96">
        <w:t xml:space="preserve">the importance of following instructions. </w:t>
      </w:r>
      <w:r w:rsidRPr="00E25C96">
        <w:t xml:space="preserve"> </w:t>
      </w:r>
    </w:p>
    <w:p w:rsidR="00F941A7" w:rsidRPr="00E25C96" w:rsidRDefault="00202742" w:rsidP="00F941A7">
      <w:pPr>
        <w:pStyle w:val="ListParagraph"/>
        <w:numPr>
          <w:ilvl w:val="0"/>
          <w:numId w:val="1"/>
        </w:numPr>
        <w:pBdr>
          <w:top w:val="nil"/>
          <w:left w:val="nil"/>
          <w:bottom w:val="nil"/>
          <w:right w:val="nil"/>
          <w:between w:val="nil"/>
        </w:pBdr>
      </w:pPr>
      <w:r w:rsidRPr="00E25C96">
        <w:t>Knowledge and expression of God through different avenues.</w:t>
      </w:r>
    </w:p>
    <w:p w:rsidR="00F941A7" w:rsidRPr="00E25C96" w:rsidRDefault="00F941A7" w:rsidP="00F941A7">
      <w:pPr>
        <w:pBdr>
          <w:top w:val="nil"/>
          <w:left w:val="nil"/>
          <w:bottom w:val="nil"/>
          <w:right w:val="nil"/>
          <w:between w:val="nil"/>
        </w:pBdr>
        <w:rPr>
          <w:rFonts w:eastAsia="XCCW Joined 1a" w:cs="XCCW Joined 1a"/>
          <w:color w:val="000000"/>
          <w:u w:val="single"/>
        </w:rPr>
      </w:pPr>
      <w:r w:rsidRPr="00E25C96">
        <w:rPr>
          <w:rFonts w:eastAsia="XCCW Joined 1a" w:cs="XCCW Joined 1a"/>
          <w:color w:val="000000"/>
          <w:u w:val="single"/>
        </w:rPr>
        <w:t>Enquiring minds:</w:t>
      </w:r>
    </w:p>
    <w:p w:rsidR="00F941A7" w:rsidRPr="00E25C96" w:rsidRDefault="00F941A7" w:rsidP="00F941A7">
      <w:pPr>
        <w:pBdr>
          <w:top w:val="nil"/>
          <w:left w:val="nil"/>
          <w:bottom w:val="nil"/>
          <w:right w:val="nil"/>
          <w:between w:val="nil"/>
        </w:pBdr>
        <w:rPr>
          <w:rFonts w:eastAsia="XCCW Joined 1a" w:cs="XCCW Joined 1a"/>
          <w:color w:val="000000"/>
        </w:rPr>
      </w:pPr>
      <w:r w:rsidRPr="00E25C96">
        <w:rPr>
          <w:rFonts w:eastAsia="XCCW Joined 1a" w:cs="XCCW Joined 1a"/>
          <w:color w:val="000000"/>
        </w:rPr>
        <w:t>For each unit, it is so important that pupils are able to question and make enquiries related to their learning. Here are some examples of questions that pupils might ask and discuss with regards to this unit:</w:t>
      </w:r>
    </w:p>
    <w:p w:rsidR="00F941A7" w:rsidRPr="00E25C96" w:rsidRDefault="00202742" w:rsidP="00F941A7">
      <w:pPr>
        <w:pStyle w:val="ListParagraph"/>
        <w:numPr>
          <w:ilvl w:val="0"/>
          <w:numId w:val="3"/>
        </w:numPr>
      </w:pPr>
      <w:r w:rsidRPr="00E25C96">
        <w:t>What is your view of God?</w:t>
      </w:r>
    </w:p>
    <w:p w:rsidR="00F941A7" w:rsidRPr="00E25C96" w:rsidRDefault="00202742" w:rsidP="00F941A7">
      <w:pPr>
        <w:pStyle w:val="ListParagraph"/>
        <w:numPr>
          <w:ilvl w:val="0"/>
          <w:numId w:val="3"/>
        </w:numPr>
      </w:pPr>
      <w:r w:rsidRPr="00E25C96">
        <w:t>What are the teachings of Christianity?</w:t>
      </w:r>
    </w:p>
    <w:p w:rsidR="00202742" w:rsidRPr="00E25C96" w:rsidRDefault="00202742" w:rsidP="00F941A7">
      <w:pPr>
        <w:pStyle w:val="ListParagraph"/>
        <w:numPr>
          <w:ilvl w:val="0"/>
          <w:numId w:val="3"/>
        </w:numPr>
      </w:pPr>
      <w:r w:rsidRPr="00E25C96">
        <w:t>Why is it important to keep laws and follow instructions?</w:t>
      </w:r>
    </w:p>
    <w:p w:rsidR="00202742" w:rsidRPr="00E25C96" w:rsidRDefault="00202742" w:rsidP="00F941A7">
      <w:pPr>
        <w:pStyle w:val="ListParagraph"/>
        <w:numPr>
          <w:ilvl w:val="0"/>
          <w:numId w:val="3"/>
        </w:numPr>
      </w:pPr>
      <w:r w:rsidRPr="00E25C96">
        <w:t>How do Christians present God?</w:t>
      </w:r>
    </w:p>
    <w:p w:rsidR="00E25C96" w:rsidRPr="00E25C96" w:rsidRDefault="00E25C96" w:rsidP="00E25C96"/>
    <w:p w:rsidR="00E25C96" w:rsidRPr="00E25C96" w:rsidRDefault="00E25C96" w:rsidP="00E25C96">
      <w:r w:rsidRPr="00E25C96">
        <w:rPr>
          <w:u w:val="single"/>
        </w:rPr>
        <w:t>Topic/Unit:</w:t>
      </w:r>
      <w:r w:rsidRPr="00E25C96">
        <w:t xml:space="preserve"> </w:t>
      </w:r>
      <w:r w:rsidRPr="00E25C96">
        <w:rPr>
          <w:bCs/>
        </w:rPr>
        <w:t>Worldview and Humanism</w:t>
      </w:r>
    </w:p>
    <w:p w:rsidR="00E25C96" w:rsidRPr="00E25C96" w:rsidRDefault="00E25C96" w:rsidP="00E25C96">
      <w:pPr>
        <w:pStyle w:val="NoSpacing"/>
        <w:rPr>
          <w:rFonts w:eastAsia="Times New Roman" w:cstheme="minorHAnsi"/>
        </w:rPr>
      </w:pPr>
      <w:r w:rsidRPr="00E25C96">
        <w:rPr>
          <w:rFonts w:eastAsia="Times New Roman" w:cstheme="minorHAnsi"/>
        </w:rPr>
        <w:t>Pupils will explore the formation of worldviews and gain an understanding of the various factors that shape individual and collective perspectives. They will study the Shinto religion, learning about its sacred tenets and profound practices. Pupils will contemplate the relationship between humanism and the realm of science, considering how these two realms intersect, influence, and inform one another. This study aims to develop a more nuanced understanding of the complexity and interconnectedness of worldviews, fostering critical thinking, cultural appreciation, and intellectual growth.</w:t>
      </w:r>
    </w:p>
    <w:p w:rsidR="00E25C96" w:rsidRPr="00E25C96" w:rsidRDefault="00E25C96" w:rsidP="00E25C96">
      <w:pPr>
        <w:pStyle w:val="NoSpacing"/>
        <w:rPr>
          <w:rFonts w:eastAsia="Times New Roman" w:cstheme="minorHAnsi"/>
        </w:rPr>
      </w:pPr>
    </w:p>
    <w:p w:rsidR="00E25C96" w:rsidRPr="00E25C96" w:rsidRDefault="00E25C96" w:rsidP="00E25C96">
      <w:pPr>
        <w:pStyle w:val="NoSpacing"/>
        <w:rPr>
          <w:rFonts w:eastAsia="Times New Roman" w:cstheme="minorHAnsi"/>
          <w:bCs/>
          <w:u w:val="single"/>
        </w:rPr>
      </w:pPr>
      <w:r w:rsidRPr="00E25C96">
        <w:rPr>
          <w:rFonts w:eastAsia="Times New Roman" w:cstheme="minorHAnsi"/>
          <w:bCs/>
          <w:u w:val="single"/>
        </w:rPr>
        <w:t>Knowledge:</w:t>
      </w:r>
    </w:p>
    <w:p w:rsidR="00E25C96" w:rsidRPr="00E25C96" w:rsidRDefault="00E25C96" w:rsidP="00E25C96">
      <w:pPr>
        <w:pStyle w:val="NoSpacing"/>
        <w:rPr>
          <w:rFonts w:eastAsia="Times New Roman" w:cstheme="minorHAnsi"/>
          <w:b/>
          <w:u w:val="single"/>
        </w:rPr>
      </w:pPr>
    </w:p>
    <w:p w:rsidR="00E25C96" w:rsidRPr="00E25C96" w:rsidRDefault="00E25C96" w:rsidP="00E25C96">
      <w:pPr>
        <w:pStyle w:val="NoSpacing"/>
        <w:numPr>
          <w:ilvl w:val="0"/>
          <w:numId w:val="4"/>
        </w:numPr>
        <w:rPr>
          <w:rFonts w:eastAsia="Times New Roman" w:cstheme="minorHAnsi"/>
        </w:rPr>
      </w:pPr>
      <w:r w:rsidRPr="00E25C96">
        <w:rPr>
          <w:rFonts w:eastAsia="Times New Roman" w:cstheme="minorHAnsi"/>
        </w:rPr>
        <w:t>Formation of worldviews and the factors that influence them.</w:t>
      </w:r>
    </w:p>
    <w:p w:rsidR="00E25C96" w:rsidRPr="00E25C96" w:rsidRDefault="00E25C96" w:rsidP="00E25C96">
      <w:pPr>
        <w:pStyle w:val="NoSpacing"/>
        <w:numPr>
          <w:ilvl w:val="0"/>
          <w:numId w:val="4"/>
        </w:numPr>
        <w:rPr>
          <w:rFonts w:eastAsia="Times New Roman" w:cstheme="minorHAnsi"/>
        </w:rPr>
      </w:pPr>
      <w:r w:rsidRPr="00E25C96">
        <w:rPr>
          <w:rFonts w:eastAsia="Times New Roman" w:cstheme="minorHAnsi"/>
        </w:rPr>
        <w:t>Study of the Shinto religion, including its beliefs, practices, and significance.</w:t>
      </w:r>
    </w:p>
    <w:p w:rsidR="00E25C96" w:rsidRPr="00E25C96" w:rsidRDefault="00E25C96" w:rsidP="00E25C96">
      <w:pPr>
        <w:pStyle w:val="NoSpacing"/>
        <w:numPr>
          <w:ilvl w:val="0"/>
          <w:numId w:val="4"/>
        </w:numPr>
        <w:rPr>
          <w:rFonts w:eastAsia="Times New Roman" w:cstheme="minorHAnsi"/>
        </w:rPr>
      </w:pPr>
      <w:r w:rsidRPr="00E25C96">
        <w:rPr>
          <w:rFonts w:eastAsia="Times New Roman" w:cstheme="minorHAnsi"/>
        </w:rPr>
        <w:t>Exploration of the intersection between humanism and science and how they mutually influence each other.</w:t>
      </w:r>
    </w:p>
    <w:p w:rsidR="00E25C96" w:rsidRPr="00E25C96" w:rsidRDefault="00E25C96" w:rsidP="00E25C96">
      <w:pPr>
        <w:pStyle w:val="NoSpacing"/>
        <w:numPr>
          <w:ilvl w:val="0"/>
          <w:numId w:val="4"/>
        </w:numPr>
        <w:rPr>
          <w:rFonts w:eastAsia="Times New Roman" w:cstheme="minorHAnsi"/>
        </w:rPr>
      </w:pPr>
      <w:r w:rsidRPr="00E25C96">
        <w:rPr>
          <w:rFonts w:eastAsia="Times New Roman" w:cstheme="minorHAnsi"/>
        </w:rPr>
        <w:t>Development of a nuanced understanding of the interconnectedness and complexity of worldviews.</w:t>
      </w:r>
    </w:p>
    <w:p w:rsidR="00E25C96" w:rsidRPr="00E25C96" w:rsidRDefault="00E25C96" w:rsidP="00E25C96">
      <w:pPr>
        <w:pStyle w:val="NoSpacing"/>
        <w:ind w:left="720"/>
        <w:rPr>
          <w:rFonts w:eastAsia="Times New Roman" w:cstheme="minorHAnsi"/>
        </w:rPr>
      </w:pPr>
    </w:p>
    <w:p w:rsidR="00E25C96" w:rsidRPr="00E25C96" w:rsidRDefault="00E25C96" w:rsidP="00E25C96">
      <w:pPr>
        <w:pStyle w:val="NoSpacing"/>
        <w:rPr>
          <w:rFonts w:eastAsia="Times New Roman" w:cstheme="minorHAnsi"/>
          <w:bCs/>
          <w:u w:val="single"/>
        </w:rPr>
      </w:pPr>
      <w:r w:rsidRPr="00E25C96">
        <w:rPr>
          <w:rFonts w:eastAsia="Times New Roman" w:cstheme="minorHAnsi"/>
          <w:bCs/>
          <w:u w:val="single"/>
        </w:rPr>
        <w:lastRenderedPageBreak/>
        <w:t xml:space="preserve">Enquiring minds: </w:t>
      </w:r>
    </w:p>
    <w:p w:rsidR="00E25C96" w:rsidRPr="00E25C96" w:rsidRDefault="00E25C96" w:rsidP="00E25C96">
      <w:pPr>
        <w:pStyle w:val="NoSpacing"/>
        <w:rPr>
          <w:rFonts w:eastAsia="Times New Roman" w:cstheme="minorHAnsi"/>
          <w:bCs/>
          <w:u w:val="single"/>
        </w:rPr>
      </w:pPr>
    </w:p>
    <w:p w:rsidR="00E25C96" w:rsidRPr="00E25C96" w:rsidRDefault="00E25C96" w:rsidP="00E25C96">
      <w:pPr>
        <w:pStyle w:val="NoSpacing"/>
        <w:rPr>
          <w:rFonts w:eastAsia="Times New Roman" w:cstheme="minorHAnsi"/>
        </w:rPr>
      </w:pPr>
      <w:r w:rsidRPr="00E25C96">
        <w:rPr>
          <w:rFonts w:eastAsia="Times New Roman" w:cstheme="minorHAnsi"/>
        </w:rPr>
        <w:t>For this unit, students are encouraged to ask questions and engage in discussions related to their learning. Here are some examples of questions they might ask:</w:t>
      </w:r>
    </w:p>
    <w:p w:rsidR="00E25C96" w:rsidRPr="00E25C96" w:rsidRDefault="00E25C96" w:rsidP="00E25C96">
      <w:pPr>
        <w:pStyle w:val="NoSpacing"/>
        <w:numPr>
          <w:ilvl w:val="0"/>
          <w:numId w:val="5"/>
        </w:numPr>
        <w:rPr>
          <w:rFonts w:eastAsia="Times New Roman" w:cstheme="minorHAnsi"/>
        </w:rPr>
      </w:pPr>
      <w:r w:rsidRPr="00E25C96">
        <w:rPr>
          <w:rFonts w:eastAsia="Times New Roman" w:cstheme="minorHAnsi"/>
        </w:rPr>
        <w:t>What factors shape our individual and collective worldviews?</w:t>
      </w:r>
    </w:p>
    <w:p w:rsidR="00E25C96" w:rsidRPr="00E25C96" w:rsidRDefault="00E25C96" w:rsidP="00E25C96">
      <w:pPr>
        <w:pStyle w:val="NoSpacing"/>
        <w:numPr>
          <w:ilvl w:val="0"/>
          <w:numId w:val="5"/>
        </w:numPr>
        <w:rPr>
          <w:rFonts w:eastAsia="Times New Roman" w:cstheme="minorHAnsi"/>
        </w:rPr>
      </w:pPr>
      <w:r w:rsidRPr="00E25C96">
        <w:rPr>
          <w:rFonts w:eastAsia="Times New Roman" w:cstheme="minorHAnsi"/>
        </w:rPr>
        <w:t>How do the beliefs and practices of Shinto contribute to the formation of worldviews?</w:t>
      </w:r>
    </w:p>
    <w:p w:rsidR="00E25C96" w:rsidRPr="00E25C96" w:rsidRDefault="00E25C96" w:rsidP="00E25C96">
      <w:pPr>
        <w:pStyle w:val="NoSpacing"/>
        <w:numPr>
          <w:ilvl w:val="0"/>
          <w:numId w:val="5"/>
        </w:numPr>
        <w:rPr>
          <w:rFonts w:eastAsia="Times New Roman" w:cstheme="minorHAnsi"/>
        </w:rPr>
      </w:pPr>
      <w:r w:rsidRPr="00E25C96">
        <w:rPr>
          <w:rFonts w:eastAsia="Times New Roman" w:cstheme="minorHAnsi"/>
        </w:rPr>
        <w:t>In what ways does humanism intersect with the realm of science</w:t>
      </w:r>
    </w:p>
    <w:p w:rsidR="00E25C96" w:rsidRPr="00E25C96" w:rsidRDefault="00E25C96" w:rsidP="00E25C96">
      <w:pPr>
        <w:pStyle w:val="NoSpacing"/>
        <w:numPr>
          <w:ilvl w:val="0"/>
          <w:numId w:val="5"/>
        </w:numPr>
        <w:rPr>
          <w:rFonts w:eastAsia="Times New Roman" w:cstheme="minorHAnsi"/>
        </w:rPr>
      </w:pPr>
      <w:r w:rsidRPr="00E25C96">
        <w:rPr>
          <w:rFonts w:eastAsia="Times New Roman" w:cstheme="minorHAnsi"/>
        </w:rPr>
        <w:t>How does science influence our understanding of humanism and vice versa?</w:t>
      </w:r>
    </w:p>
    <w:p w:rsidR="00E25C96" w:rsidRPr="00E25C96" w:rsidRDefault="00E25C96" w:rsidP="00E25C96">
      <w:pPr>
        <w:pStyle w:val="NoSpacing"/>
        <w:numPr>
          <w:ilvl w:val="0"/>
          <w:numId w:val="5"/>
        </w:numPr>
        <w:rPr>
          <w:rFonts w:eastAsia="Times New Roman" w:cstheme="minorHAnsi"/>
        </w:rPr>
      </w:pPr>
      <w:r w:rsidRPr="00E25C96">
        <w:rPr>
          <w:rFonts w:eastAsia="Times New Roman" w:cstheme="minorHAnsi"/>
        </w:rPr>
        <w:t>How do different worldviews impact our perspectives on ethical issues?</w:t>
      </w:r>
    </w:p>
    <w:p w:rsidR="00E25C96" w:rsidRPr="00E25C96" w:rsidRDefault="00E25C96" w:rsidP="00E25C96">
      <w:pPr>
        <w:pStyle w:val="NoSpacing"/>
        <w:numPr>
          <w:ilvl w:val="0"/>
          <w:numId w:val="5"/>
        </w:numPr>
        <w:rPr>
          <w:rFonts w:eastAsia="Times New Roman" w:cstheme="minorHAnsi"/>
        </w:rPr>
      </w:pPr>
      <w:r w:rsidRPr="00E25C96">
        <w:rPr>
          <w:rFonts w:eastAsia="Times New Roman" w:cstheme="minorHAnsi"/>
        </w:rPr>
        <w:t>What can we learn from studying and appreciating different cultural and religious worldviews?</w:t>
      </w:r>
    </w:p>
    <w:p w:rsidR="00E25C96" w:rsidRPr="00E25C96" w:rsidRDefault="00E25C96" w:rsidP="00E25C96">
      <w:pPr>
        <w:pStyle w:val="NoSpacing"/>
        <w:numPr>
          <w:ilvl w:val="0"/>
          <w:numId w:val="5"/>
        </w:numPr>
        <w:rPr>
          <w:rFonts w:eastAsia="Times New Roman" w:cstheme="minorHAnsi"/>
        </w:rPr>
      </w:pPr>
      <w:r w:rsidRPr="00E25C96">
        <w:rPr>
          <w:rFonts w:eastAsia="Times New Roman" w:cstheme="minorHAnsi"/>
        </w:rPr>
        <w:t>How do worldviews influence our interactions with the natural world?</w:t>
      </w:r>
    </w:p>
    <w:p w:rsidR="00E25C96" w:rsidRPr="00E25C96" w:rsidRDefault="00E25C96" w:rsidP="00E25C96">
      <w:pPr>
        <w:pStyle w:val="NoSpacing"/>
        <w:numPr>
          <w:ilvl w:val="0"/>
          <w:numId w:val="5"/>
        </w:numPr>
        <w:rPr>
          <w:rFonts w:eastAsia="Times New Roman" w:cstheme="minorHAnsi"/>
        </w:rPr>
      </w:pPr>
      <w:r w:rsidRPr="00E25C96">
        <w:rPr>
          <w:rFonts w:eastAsia="Times New Roman" w:cstheme="minorHAnsi"/>
        </w:rPr>
        <w:t>How do worldviews shape our understanding of morality and social responsibility?</w:t>
      </w:r>
    </w:p>
    <w:p w:rsidR="00E25C96" w:rsidRPr="00E25C96" w:rsidRDefault="00E25C96" w:rsidP="00E25C96">
      <w:pPr>
        <w:pStyle w:val="NoSpacing"/>
        <w:numPr>
          <w:ilvl w:val="0"/>
          <w:numId w:val="5"/>
        </w:numPr>
        <w:rPr>
          <w:rFonts w:eastAsia="Times New Roman" w:cstheme="minorHAnsi"/>
        </w:rPr>
      </w:pPr>
      <w:r w:rsidRPr="00E25C96">
        <w:rPr>
          <w:rFonts w:eastAsia="Times New Roman" w:cstheme="minorHAnsi"/>
        </w:rPr>
        <w:t>What are the similarities and differences between Shinto and other religious systems?</w:t>
      </w:r>
    </w:p>
    <w:p w:rsidR="00E25C96" w:rsidRPr="00E25C96" w:rsidRDefault="00E25C96" w:rsidP="00E25C96">
      <w:pPr>
        <w:pStyle w:val="NoSpacing"/>
        <w:numPr>
          <w:ilvl w:val="0"/>
          <w:numId w:val="5"/>
        </w:numPr>
        <w:rPr>
          <w:rFonts w:eastAsia="Times New Roman" w:cstheme="minorHAnsi"/>
        </w:rPr>
      </w:pPr>
      <w:r w:rsidRPr="00E25C96">
        <w:rPr>
          <w:rFonts w:eastAsia="Times New Roman" w:cstheme="minorHAnsi"/>
        </w:rPr>
        <w:t>How can critical thinking and cultural appreciation contribute to our growth as individuals and as a society?</w:t>
      </w:r>
    </w:p>
    <w:p w:rsidR="00E25C96" w:rsidRPr="00E25C96" w:rsidRDefault="00E25C96" w:rsidP="00E25C96">
      <w:pPr>
        <w:pStyle w:val="NoSpacing"/>
        <w:rPr>
          <w:rFonts w:eastAsia="Times New Roman" w:cstheme="minorHAnsi"/>
        </w:rPr>
      </w:pPr>
      <w:r w:rsidRPr="00E25C96">
        <w:rPr>
          <w:rFonts w:eastAsia="Times New Roman" w:cstheme="minorHAnsi"/>
        </w:rPr>
        <w:t>These questions aim to stimulate critical thinking, encourage open-mindedness, and foster a deeper exploration of the topic. Students are encouraged to share their own perspectives, engage in respectful dialogue, and consider multiple viewpoints.</w:t>
      </w:r>
    </w:p>
    <w:p w:rsidR="00E25C96" w:rsidRPr="00E25C96" w:rsidRDefault="00E25C96" w:rsidP="00E25C96"/>
    <w:p w:rsidR="00E25C96" w:rsidRPr="00E25C96" w:rsidRDefault="00E25C96" w:rsidP="00E25C96"/>
    <w:sectPr w:rsidR="00E25C96" w:rsidRPr="00E25C96" w:rsidSect="00DC1599">
      <w:pgSz w:w="11906" w:h="16838"/>
      <w:pgMar w:top="1440" w:right="1440" w:bottom="1440" w:left="1440" w:header="708" w:footer="708" w:gutter="0"/>
      <w:pgBorders w:offsetFrom="page">
        <w:top w:val="single" w:sz="24" w:space="24" w:color="0673A5" w:themeColor="text2" w:themeShade="BF"/>
        <w:left w:val="single" w:sz="24" w:space="24" w:color="0673A5" w:themeColor="text2" w:themeShade="BF"/>
        <w:bottom w:val="single" w:sz="24" w:space="24" w:color="0673A5" w:themeColor="text2" w:themeShade="BF"/>
        <w:right w:val="single" w:sz="24" w:space="24" w:color="0673A5" w:themeColor="text2"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XCCW Joined 1a">
    <w:altName w:val="Calibri"/>
    <w:panose1 w:val="020B0604020202020204"/>
    <w:charset w:val="00"/>
    <w:family w:val="script"/>
    <w:pitch w:val="variable"/>
    <w:sig w:usb0="800000A7" w:usb1="1000004A" w:usb2="00000000" w:usb3="00000000" w:csb0="000000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233C8"/>
    <w:multiLevelType w:val="hybridMultilevel"/>
    <w:tmpl w:val="91FAC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917773"/>
    <w:multiLevelType w:val="hybridMultilevel"/>
    <w:tmpl w:val="A764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EA27AF"/>
    <w:multiLevelType w:val="hybridMultilevel"/>
    <w:tmpl w:val="3A6EF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F20E40"/>
    <w:multiLevelType w:val="hybridMultilevel"/>
    <w:tmpl w:val="5DE47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8C35F7"/>
    <w:multiLevelType w:val="hybridMultilevel"/>
    <w:tmpl w:val="F01E3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1998267">
    <w:abstractNumId w:val="1"/>
  </w:num>
  <w:num w:numId="2" w16cid:durableId="933244669">
    <w:abstractNumId w:val="2"/>
  </w:num>
  <w:num w:numId="3" w16cid:durableId="39281873">
    <w:abstractNumId w:val="0"/>
  </w:num>
  <w:num w:numId="4" w16cid:durableId="1373071426">
    <w:abstractNumId w:val="4"/>
  </w:num>
  <w:num w:numId="5" w16cid:durableId="330451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599"/>
    <w:rsid w:val="000E6048"/>
    <w:rsid w:val="000F0414"/>
    <w:rsid w:val="0011539F"/>
    <w:rsid w:val="00127D8B"/>
    <w:rsid w:val="001660FB"/>
    <w:rsid w:val="001D61E4"/>
    <w:rsid w:val="001E5706"/>
    <w:rsid w:val="00202742"/>
    <w:rsid w:val="00207D1F"/>
    <w:rsid w:val="00217F5D"/>
    <w:rsid w:val="002270AA"/>
    <w:rsid w:val="00291D9B"/>
    <w:rsid w:val="00294474"/>
    <w:rsid w:val="00323640"/>
    <w:rsid w:val="00360368"/>
    <w:rsid w:val="00385E82"/>
    <w:rsid w:val="003F24ED"/>
    <w:rsid w:val="00405928"/>
    <w:rsid w:val="00494968"/>
    <w:rsid w:val="004C4405"/>
    <w:rsid w:val="004E671C"/>
    <w:rsid w:val="00682456"/>
    <w:rsid w:val="0068646C"/>
    <w:rsid w:val="006B2A56"/>
    <w:rsid w:val="006D79C1"/>
    <w:rsid w:val="00727905"/>
    <w:rsid w:val="007829D3"/>
    <w:rsid w:val="00795F42"/>
    <w:rsid w:val="007E30DD"/>
    <w:rsid w:val="009467CF"/>
    <w:rsid w:val="009E343F"/>
    <w:rsid w:val="009F3A68"/>
    <w:rsid w:val="00A70717"/>
    <w:rsid w:val="00AD3D06"/>
    <w:rsid w:val="00AF5BC5"/>
    <w:rsid w:val="00B25585"/>
    <w:rsid w:val="00BB35A2"/>
    <w:rsid w:val="00C12602"/>
    <w:rsid w:val="00C12FAF"/>
    <w:rsid w:val="00C96098"/>
    <w:rsid w:val="00CC1A48"/>
    <w:rsid w:val="00D42069"/>
    <w:rsid w:val="00DC1599"/>
    <w:rsid w:val="00DF4804"/>
    <w:rsid w:val="00E25C96"/>
    <w:rsid w:val="00E860BD"/>
    <w:rsid w:val="00F10F6B"/>
    <w:rsid w:val="00F6555C"/>
    <w:rsid w:val="00F94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A7C06"/>
  <w15:chartTrackingRefBased/>
  <w15:docId w15:val="{76B84B70-6AA6-4E3E-A455-C849181C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1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55C"/>
    <w:pPr>
      <w:ind w:left="720"/>
      <w:contextualSpacing/>
    </w:pPr>
  </w:style>
  <w:style w:type="paragraph" w:styleId="NoSpacing">
    <w:name w:val="No Spacing"/>
    <w:uiPriority w:val="1"/>
    <w:qFormat/>
    <w:rsid w:val="00E25C96"/>
    <w:pPr>
      <w:spacing w:after="0" w:line="240" w:lineRule="auto"/>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1622</Words>
  <Characters>9249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Wakeford</dc:creator>
  <cp:keywords/>
  <dc:description/>
  <cp:lastModifiedBy>Microsoft Office User</cp:lastModifiedBy>
  <cp:revision>2</cp:revision>
  <dcterms:created xsi:type="dcterms:W3CDTF">2023-07-20T07:32:00Z</dcterms:created>
  <dcterms:modified xsi:type="dcterms:W3CDTF">2023-07-20T07:32:00Z</dcterms:modified>
</cp:coreProperties>
</file>